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8B" w:rsidRPr="00533A8B" w:rsidRDefault="00533A8B" w:rsidP="00533A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A8B">
        <w:rPr>
          <w:rFonts w:ascii="Times New Roman" w:eastAsia="Calibri" w:hAnsi="Times New Roman" w:cs="Times New Roman"/>
          <w:sz w:val="24"/>
          <w:szCs w:val="24"/>
        </w:rPr>
        <w:t>Муниципальное образовательное учреждение для детей-сирот</w:t>
      </w:r>
    </w:p>
    <w:p w:rsidR="00533A8B" w:rsidRPr="00533A8B" w:rsidRDefault="00533A8B" w:rsidP="00533A8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8B">
        <w:rPr>
          <w:rFonts w:ascii="Times New Roman" w:eastAsia="Calibri" w:hAnsi="Times New Roman" w:cs="Times New Roman"/>
          <w:sz w:val="24"/>
          <w:szCs w:val="24"/>
        </w:rPr>
        <w:t xml:space="preserve"> и детей, оставшихся без  попечения родителей</w:t>
      </w:r>
    </w:p>
    <w:p w:rsidR="00533A8B" w:rsidRPr="00533A8B" w:rsidRDefault="00533A8B" w:rsidP="00533A8B">
      <w:pPr>
        <w:spacing w:after="0" w:line="240" w:lineRule="auto"/>
        <w:ind w:left="-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A8B">
        <w:rPr>
          <w:rFonts w:ascii="Times New Roman" w:eastAsia="Calibri" w:hAnsi="Times New Roman" w:cs="Times New Roman"/>
          <w:sz w:val="24"/>
          <w:szCs w:val="24"/>
        </w:rPr>
        <w:t>«Детский дом № 2» города Магнитогорска</w:t>
      </w:r>
    </w:p>
    <w:p w:rsidR="00533A8B" w:rsidRPr="00533A8B" w:rsidRDefault="00533A8B" w:rsidP="00533A8B">
      <w:pPr>
        <w:spacing w:after="0" w:line="240" w:lineRule="auto"/>
        <w:ind w:left="-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A8B">
        <w:rPr>
          <w:rFonts w:ascii="Times New Roman" w:eastAsia="Calibri" w:hAnsi="Times New Roman" w:cs="Times New Roman"/>
          <w:sz w:val="24"/>
          <w:szCs w:val="24"/>
        </w:rPr>
        <w:t>(МОУ «Детский дом № 2» г. Магнитогорска)</w:t>
      </w:r>
    </w:p>
    <w:p w:rsidR="00533A8B" w:rsidRDefault="00533A8B" w:rsidP="00533A8B">
      <w:pPr>
        <w:jc w:val="center"/>
      </w:pPr>
    </w:p>
    <w:p w:rsidR="00533A8B" w:rsidRPr="002921C4" w:rsidRDefault="00533A8B" w:rsidP="0053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21C4">
        <w:rPr>
          <w:rFonts w:ascii="Times New Roman" w:hAnsi="Times New Roman" w:cs="Times New Roman"/>
          <w:sz w:val="24"/>
          <w:szCs w:val="24"/>
        </w:rPr>
        <w:t>Информация об участии воспитанников МОУ «Детский дом № 2»</w:t>
      </w:r>
    </w:p>
    <w:p w:rsidR="00533A8B" w:rsidRPr="002921C4" w:rsidRDefault="00533A8B" w:rsidP="0053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21C4">
        <w:rPr>
          <w:rFonts w:ascii="Times New Roman" w:hAnsi="Times New Roman" w:cs="Times New Roman"/>
          <w:sz w:val="24"/>
          <w:szCs w:val="24"/>
        </w:rPr>
        <w:t>в фестивалях, акциях, конкурсах</w:t>
      </w:r>
    </w:p>
    <w:p w:rsidR="00533A8B" w:rsidRDefault="00533A8B" w:rsidP="00533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1843"/>
        <w:gridCol w:w="2693"/>
      </w:tblGrid>
      <w:tr w:rsidR="002921C4" w:rsidTr="002921C4">
        <w:tc>
          <w:tcPr>
            <w:tcW w:w="567" w:type="dxa"/>
          </w:tcPr>
          <w:p w:rsidR="002921C4" w:rsidRPr="00415C81" w:rsidRDefault="002921C4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95" w:type="dxa"/>
          </w:tcPr>
          <w:p w:rsidR="002921C4" w:rsidRPr="00415C81" w:rsidRDefault="002921C4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конкурсов, фестивалей, акций</w:t>
            </w:r>
          </w:p>
        </w:tc>
        <w:tc>
          <w:tcPr>
            <w:tcW w:w="1417" w:type="dxa"/>
          </w:tcPr>
          <w:p w:rsidR="002921C4" w:rsidRPr="00415C81" w:rsidRDefault="002921C4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843" w:type="dxa"/>
          </w:tcPr>
          <w:p w:rsidR="002921C4" w:rsidRPr="00415C81" w:rsidRDefault="002921C4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Количество  охваченных воспитанников, чел.</w:t>
            </w:r>
          </w:p>
        </w:tc>
        <w:tc>
          <w:tcPr>
            <w:tcW w:w="2693" w:type="dxa"/>
          </w:tcPr>
          <w:p w:rsidR="002921C4" w:rsidRPr="00415C81" w:rsidRDefault="002921C4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9 Дипломов победителя 2 степени во Всероссийском конкурсе декоративно – прикладного творчества «Новогодние чудеса»</w:t>
            </w:r>
          </w:p>
        </w:tc>
        <w:tc>
          <w:tcPr>
            <w:tcW w:w="1417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41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93" w:type="dxa"/>
            <w:vMerge w:val="restart"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– развивающий портал «Рыжий кот». Центр современных дистанционных образовательных технологий г. Самара</w:t>
            </w:r>
            <w:bookmarkStart w:id="0" w:name="_GoBack"/>
            <w:bookmarkEnd w:id="0"/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7 Дипломов победителя 3 степени во Всероссийском конкурсе декоративно – прикладного творчества «Новогодние чудеса»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12 Дипломов участника во Всероссийском конкурсе декоративно – прикладного творчества «Новогодние чудеса»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2 Диплома победителя 2 степени во Всероссийском конкурсе декоративно – прикладного творчества «В чистом поле терем, теремок…»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2 Диплома победителя 3 степени во Всероссийском конкурсе декоративно – прикладного творчества «В чистом поле терем, теремок…»»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Диплом участника во Всероссийском конкурсе декоративно – прикладного творчества «В чистом поле терем, теремок…»»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 во Всероссийском конкурсе декоративно – прикладного творчества «Сказочная гжель»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 во Всероссийском конкурсе фотографии «Цветущие зимой»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Диплом победителя 3 степени во Всероссийском конкурсе декоративно – прикладного творчества «Под рукой оживает бумага»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85" w:rsidTr="002921C4">
        <w:tc>
          <w:tcPr>
            <w:tcW w:w="567" w:type="dxa"/>
          </w:tcPr>
          <w:p w:rsidR="00353E85" w:rsidRPr="00415C81" w:rsidRDefault="00353E85" w:rsidP="00E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353E85" w:rsidRPr="00415C81" w:rsidRDefault="00353E85" w:rsidP="00E7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3 Диплома участника во Всероссийском конкурсе декоративно – прикладного творчества «Под рукой оживает бумага»</w:t>
            </w:r>
          </w:p>
        </w:tc>
        <w:tc>
          <w:tcPr>
            <w:tcW w:w="1417" w:type="dxa"/>
          </w:tcPr>
          <w:p w:rsidR="00353E85" w:rsidRPr="00415C81" w:rsidRDefault="00353E85" w:rsidP="009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02.12.14г. – 19.01.15г.</w:t>
            </w:r>
          </w:p>
        </w:tc>
        <w:tc>
          <w:tcPr>
            <w:tcW w:w="1843" w:type="dxa"/>
          </w:tcPr>
          <w:p w:rsidR="00353E85" w:rsidRPr="00415C81" w:rsidRDefault="00353E85" w:rsidP="00E7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353E85" w:rsidRPr="00415C81" w:rsidRDefault="00353E85" w:rsidP="003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A8B" w:rsidRDefault="00533A8B"/>
    <w:p w:rsidR="00533A8B" w:rsidRPr="00533A8B" w:rsidRDefault="00533A8B">
      <w:pPr>
        <w:rPr>
          <w:rFonts w:ascii="Times New Roman" w:hAnsi="Times New Roman" w:cs="Times New Roman"/>
          <w:sz w:val="24"/>
          <w:szCs w:val="24"/>
        </w:rPr>
      </w:pPr>
      <w:r w:rsidRPr="00533A8B">
        <w:rPr>
          <w:rFonts w:ascii="Times New Roman" w:hAnsi="Times New Roman" w:cs="Times New Roman"/>
          <w:sz w:val="24"/>
          <w:szCs w:val="24"/>
        </w:rPr>
        <w:t>Директор детского дома</w:t>
      </w:r>
      <w:r w:rsidRPr="00533A8B">
        <w:rPr>
          <w:rFonts w:ascii="Times New Roman" w:hAnsi="Times New Roman" w:cs="Times New Roman"/>
          <w:sz w:val="24"/>
          <w:szCs w:val="24"/>
        </w:rPr>
        <w:tab/>
      </w:r>
      <w:r w:rsidRPr="00533A8B">
        <w:rPr>
          <w:rFonts w:ascii="Times New Roman" w:hAnsi="Times New Roman" w:cs="Times New Roman"/>
          <w:sz w:val="24"/>
          <w:szCs w:val="24"/>
        </w:rPr>
        <w:tab/>
      </w:r>
      <w:r w:rsidRPr="00533A8B">
        <w:rPr>
          <w:rFonts w:ascii="Times New Roman" w:hAnsi="Times New Roman" w:cs="Times New Roman"/>
          <w:sz w:val="24"/>
          <w:szCs w:val="24"/>
        </w:rPr>
        <w:tab/>
      </w:r>
      <w:r w:rsidRPr="00533A8B">
        <w:rPr>
          <w:rFonts w:ascii="Times New Roman" w:hAnsi="Times New Roman" w:cs="Times New Roman"/>
          <w:sz w:val="24"/>
          <w:szCs w:val="24"/>
        </w:rPr>
        <w:tab/>
      </w:r>
      <w:r w:rsidRPr="00533A8B">
        <w:rPr>
          <w:rFonts w:ascii="Times New Roman" w:hAnsi="Times New Roman" w:cs="Times New Roman"/>
          <w:sz w:val="24"/>
          <w:szCs w:val="24"/>
        </w:rPr>
        <w:tab/>
      </w:r>
      <w:r w:rsidRPr="00533A8B">
        <w:rPr>
          <w:rFonts w:ascii="Times New Roman" w:hAnsi="Times New Roman" w:cs="Times New Roman"/>
          <w:sz w:val="24"/>
          <w:szCs w:val="24"/>
        </w:rPr>
        <w:tab/>
      </w:r>
      <w:r w:rsidRPr="00533A8B">
        <w:rPr>
          <w:rFonts w:ascii="Times New Roman" w:hAnsi="Times New Roman" w:cs="Times New Roman"/>
          <w:sz w:val="24"/>
          <w:szCs w:val="24"/>
        </w:rPr>
        <w:tab/>
        <w:t>Т.Б. Митрофанова</w:t>
      </w:r>
    </w:p>
    <w:sectPr w:rsidR="00533A8B" w:rsidRPr="00533A8B" w:rsidSect="002921C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D7"/>
    <w:rsid w:val="002921C4"/>
    <w:rsid w:val="00353E85"/>
    <w:rsid w:val="0035678C"/>
    <w:rsid w:val="00415C81"/>
    <w:rsid w:val="004314D7"/>
    <w:rsid w:val="00533A8B"/>
    <w:rsid w:val="00A9192A"/>
    <w:rsid w:val="00BB21CD"/>
    <w:rsid w:val="00C0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cp:lastPrinted>2015-02-18T09:05:00Z</cp:lastPrinted>
  <dcterms:created xsi:type="dcterms:W3CDTF">2015-02-11T09:00:00Z</dcterms:created>
  <dcterms:modified xsi:type="dcterms:W3CDTF">2015-02-18T09:27:00Z</dcterms:modified>
</cp:coreProperties>
</file>