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8" w:rsidRPr="00254F80" w:rsidRDefault="00254F80" w:rsidP="0025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80">
        <w:rPr>
          <w:rFonts w:ascii="Times New Roman" w:hAnsi="Times New Roman" w:cs="Times New Roman"/>
          <w:b/>
          <w:sz w:val="28"/>
          <w:szCs w:val="28"/>
        </w:rPr>
        <w:t>Правила поведения на воде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2. Не плавайте в одиночку: в случае опасности товарищ поможет тебе;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3. Не следует плавать сразу после еды;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4. Не балуйтесь в воде, не деритесь, не устраивайте шумную возню;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5. Не плавайте в незнакомом месте без взрослых;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6. Не ныряйте в незнакомом месте;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7. Не плавайте в очень холодной воде;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8. Не плавайте в грязной воде.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Начинать купаться рекомендуется в солнечную безветренную погоду при температуре воды 17-19С, воздуха 20-25С.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В воде следует находиться 10-15 минут, перед заплывом необходимо предварительно обтереть тело водой.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1. Изменить стиль плавания - плыть на спине.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lastRenderedPageBreak/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 xml:space="preserve">5. По возможности произвести </w:t>
      </w:r>
      <w:proofErr w:type="spellStart"/>
      <w:r w:rsidRPr="00254F80">
        <w:rPr>
          <w:sz w:val="28"/>
          <w:szCs w:val="28"/>
        </w:rPr>
        <w:t>укалывание</w:t>
      </w:r>
      <w:proofErr w:type="spellEnd"/>
      <w:r w:rsidRPr="00254F80">
        <w:rPr>
          <w:sz w:val="28"/>
          <w:szCs w:val="28"/>
        </w:rPr>
        <w:t xml:space="preserve"> любым острым подручным предметом (булавкой, иголкой и т.п.)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6. Уставший пловец должен помнить, что лучшим способом для отдыха на воде является положение «лежа на спине».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Нельзя подплывать близко к идущим судам с целью покачаться на волнах.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lastRenderedPageBreak/>
        <w:t>Вблизи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Не менее опасно нырять с плотов,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</w:t>
      </w:r>
      <w:bookmarkStart w:id="0" w:name="_GoBack"/>
      <w:bookmarkEnd w:id="0"/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</w:t>
      </w:r>
    </w:p>
    <w:p w:rsidR="00254F80" w:rsidRPr="00254F80" w:rsidRDefault="00254F80" w:rsidP="00254F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54F80">
        <w:rPr>
          <w:sz w:val="28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254F80" w:rsidRPr="00254F80" w:rsidRDefault="00254F80" w:rsidP="00254F8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4F80" w:rsidRPr="0025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D2"/>
    <w:rsid w:val="00254F80"/>
    <w:rsid w:val="006736D2"/>
    <w:rsid w:val="00B4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BDAE-4819-4FC3-B581-5067A5E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2022-06-14T12:28:00Z</dcterms:created>
  <dcterms:modified xsi:type="dcterms:W3CDTF">2022-06-14T12:30:00Z</dcterms:modified>
</cp:coreProperties>
</file>