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16" w:rsidRPr="007D4DF4" w:rsidRDefault="007D4DF4" w:rsidP="007D4DF4">
      <w:pPr>
        <w:jc w:val="center"/>
        <w:rPr>
          <w:rFonts w:ascii="Times New Roman" w:hAnsi="Times New Roman" w:cs="Times New Roman"/>
        </w:rPr>
      </w:pPr>
      <w:r w:rsidRPr="007D4DF4">
        <w:rPr>
          <w:rFonts w:ascii="Times New Roman" w:hAnsi="Times New Roman" w:cs="Times New Roman"/>
        </w:rPr>
        <w:t>Материально-техническое оснащение.</w:t>
      </w:r>
    </w:p>
    <w:p w:rsidR="007D4DF4" w:rsidRPr="007D4DF4" w:rsidRDefault="007D4DF4" w:rsidP="007D4DF4">
      <w:pPr>
        <w:jc w:val="center"/>
        <w:rPr>
          <w:rFonts w:ascii="Times New Roman" w:hAnsi="Times New Roman" w:cs="Times New Roman"/>
        </w:rPr>
      </w:pPr>
      <w:r w:rsidRPr="007D4DF4">
        <w:rPr>
          <w:rFonts w:ascii="Times New Roman" w:hAnsi="Times New Roman" w:cs="Times New Roman"/>
        </w:rPr>
        <w:t>МУ «Центр помощи детям «Надежда» представляет собой двухэтаж</w:t>
      </w:r>
      <w:r w:rsidR="00E91FC0">
        <w:rPr>
          <w:rFonts w:ascii="Times New Roman" w:hAnsi="Times New Roman" w:cs="Times New Roman"/>
        </w:rPr>
        <w:t>ное здание с общей площадью 2165,3</w:t>
      </w:r>
      <w:r w:rsidRPr="007D4DF4">
        <w:rPr>
          <w:rFonts w:ascii="Times New Roman" w:hAnsi="Times New Roman" w:cs="Times New Roman"/>
        </w:rPr>
        <w:t xml:space="preserve"> кв.</w:t>
      </w:r>
      <w:r w:rsidR="000878E1">
        <w:rPr>
          <w:rFonts w:ascii="Times New Roman" w:hAnsi="Times New Roman" w:cs="Times New Roman"/>
        </w:rPr>
        <w:t xml:space="preserve"> </w:t>
      </w:r>
      <w:r w:rsidRPr="007D4DF4">
        <w:rPr>
          <w:rFonts w:ascii="Times New Roman" w:hAnsi="Times New Roman" w:cs="Times New Roman"/>
        </w:rPr>
        <w:t>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6854"/>
        <w:gridCol w:w="2204"/>
      </w:tblGrid>
      <w:tr w:rsidR="007D4DF4" w:rsidRPr="007D4DF4" w:rsidTr="007D4DF4">
        <w:tc>
          <w:tcPr>
            <w:tcW w:w="513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  <w:r w:rsidRPr="007D4D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4DF4">
              <w:rPr>
                <w:rFonts w:ascii="Times New Roman" w:hAnsi="Times New Roman" w:cs="Times New Roman"/>
              </w:rPr>
              <w:t>п</w:t>
            </w:r>
            <w:proofErr w:type="gramEnd"/>
            <w:r w:rsidRPr="007D4D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5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  <w:r w:rsidRPr="007D4D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04" w:type="dxa"/>
          </w:tcPr>
          <w:p w:rsid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  <w:r w:rsidRPr="007D4DF4">
              <w:rPr>
                <w:rFonts w:ascii="Times New Roman" w:hAnsi="Times New Roman" w:cs="Times New Roman"/>
              </w:rPr>
              <w:t>Количество</w:t>
            </w:r>
          </w:p>
          <w:p w:rsidR="00730AA3" w:rsidRPr="007D4DF4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(шт./кб.)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D4DF4" w:rsidRPr="002C099D" w:rsidRDefault="007D4DF4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99D">
              <w:rPr>
                <w:rFonts w:ascii="Times New Roman" w:hAnsi="Times New Roman" w:cs="Times New Roman"/>
                <w:b/>
              </w:rPr>
              <w:t>Условия проживания</w:t>
            </w:r>
            <w:r w:rsidR="002C099D" w:rsidRPr="002C09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7D4DF4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7D4DF4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Спальни</w:t>
            </w:r>
          </w:p>
        </w:tc>
        <w:tc>
          <w:tcPr>
            <w:tcW w:w="2204" w:type="dxa"/>
          </w:tcPr>
          <w:p w:rsidR="007D4DF4" w:rsidRPr="007D4DF4" w:rsidRDefault="009C0E5E" w:rsidP="009C0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7D4DF4" w:rsidP="00026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D4DF4" w:rsidRPr="009C0E5E" w:rsidRDefault="009C0E5E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E5E">
              <w:rPr>
                <w:rFonts w:ascii="Times New Roman" w:hAnsi="Times New Roman" w:cs="Times New Roman"/>
                <w:b/>
              </w:rPr>
              <w:t>Медицинский блок: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4" w:type="dxa"/>
          </w:tcPr>
          <w:p w:rsidR="007D4DF4" w:rsidRPr="007D4DF4" w:rsidRDefault="009C0E5E" w:rsidP="009C0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Процедурный кабинет</w:t>
            </w:r>
          </w:p>
        </w:tc>
        <w:tc>
          <w:tcPr>
            <w:tcW w:w="2204" w:type="dxa"/>
          </w:tcPr>
          <w:p w:rsid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099D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5E" w:rsidRPr="007D4DF4" w:rsidTr="007D4DF4">
        <w:tc>
          <w:tcPr>
            <w:tcW w:w="513" w:type="dxa"/>
          </w:tcPr>
          <w:p w:rsidR="009C0E5E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4" w:type="dxa"/>
          </w:tcPr>
          <w:p w:rsidR="009C0E5E" w:rsidRDefault="009C0E5E" w:rsidP="002C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C0E5E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2204" w:type="dxa"/>
          </w:tcPr>
          <w:p w:rsidR="009C0E5E" w:rsidRDefault="009C0E5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0E5E" w:rsidRPr="007D4DF4" w:rsidTr="007D4DF4">
        <w:tc>
          <w:tcPr>
            <w:tcW w:w="513" w:type="dxa"/>
          </w:tcPr>
          <w:p w:rsidR="009C0E5E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4" w:type="dxa"/>
          </w:tcPr>
          <w:p w:rsidR="009C0E5E" w:rsidRDefault="009C0E5E" w:rsidP="002C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Приемный кабинет</w:t>
            </w:r>
          </w:p>
        </w:tc>
        <w:tc>
          <w:tcPr>
            <w:tcW w:w="2204" w:type="dxa"/>
          </w:tcPr>
          <w:p w:rsidR="009C0E5E" w:rsidRDefault="009C0E5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0AA3" w:rsidRPr="007D4DF4" w:rsidTr="007D4DF4">
        <w:tc>
          <w:tcPr>
            <w:tcW w:w="513" w:type="dxa"/>
          </w:tcPr>
          <w:p w:rsidR="00730AA3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4" w:type="dxa"/>
          </w:tcPr>
          <w:p w:rsidR="00730AA3" w:rsidRDefault="0083635E" w:rsidP="002C099D">
            <w:pPr>
              <w:jc w:val="center"/>
              <w:rPr>
                <w:rFonts w:ascii="Times New Roman" w:hAnsi="Times New Roman" w:cs="Times New Roman"/>
              </w:rPr>
            </w:pPr>
            <w:r w:rsidRPr="0083635E">
              <w:rPr>
                <w:rFonts w:ascii="Times New Roman" w:hAnsi="Times New Roman" w:cs="Times New Roman"/>
              </w:rPr>
              <w:t>Медицинский кабинет (кабинет физиотерапии)</w:t>
            </w:r>
          </w:p>
        </w:tc>
        <w:tc>
          <w:tcPr>
            <w:tcW w:w="2204" w:type="dxa"/>
          </w:tcPr>
          <w:p w:rsidR="00730AA3" w:rsidRDefault="0083635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4" w:type="dxa"/>
          </w:tcPr>
          <w:p w:rsidR="007D4DF4" w:rsidRPr="007D4DF4" w:rsidRDefault="0083635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 (п</w:t>
            </w:r>
            <w:r w:rsidR="002C099D">
              <w:rPr>
                <w:rFonts w:ascii="Times New Roman" w:hAnsi="Times New Roman" w:cs="Times New Roman"/>
              </w:rPr>
              <w:t>ищеблок</w:t>
            </w:r>
            <w:r>
              <w:rPr>
                <w:rFonts w:ascii="Times New Roman" w:hAnsi="Times New Roman" w:cs="Times New Roman"/>
              </w:rPr>
              <w:t>)</w:t>
            </w:r>
            <w:r w:rsidR="002C0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Прачечная</w:t>
            </w:r>
          </w:p>
        </w:tc>
        <w:tc>
          <w:tcPr>
            <w:tcW w:w="220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4" w:type="dxa"/>
          </w:tcPr>
          <w:p w:rsidR="002C099D" w:rsidRPr="007D4DF4" w:rsidRDefault="002C099D" w:rsidP="002C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</w:t>
            </w:r>
            <w:r w:rsidR="0083635E">
              <w:rPr>
                <w:rFonts w:ascii="Times New Roman" w:hAnsi="Times New Roman" w:cs="Times New Roman"/>
              </w:rPr>
              <w:t>министративно-хозяйственные кабинеты</w:t>
            </w:r>
          </w:p>
        </w:tc>
        <w:tc>
          <w:tcPr>
            <w:tcW w:w="220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0AA3" w:rsidRPr="007D4DF4" w:rsidTr="007D4DF4">
        <w:tc>
          <w:tcPr>
            <w:tcW w:w="513" w:type="dxa"/>
          </w:tcPr>
          <w:p w:rsidR="00730AA3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4" w:type="dxa"/>
          </w:tcPr>
          <w:p w:rsidR="00730AA3" w:rsidRDefault="00730AA3" w:rsidP="002C099D">
            <w:pPr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2204" w:type="dxa"/>
          </w:tcPr>
          <w:p w:rsidR="00730AA3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0AA3" w:rsidRPr="007D4DF4" w:rsidTr="007D4DF4">
        <w:tc>
          <w:tcPr>
            <w:tcW w:w="513" w:type="dxa"/>
          </w:tcPr>
          <w:p w:rsidR="00730AA3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4" w:type="dxa"/>
          </w:tcPr>
          <w:p w:rsidR="00730AA3" w:rsidRDefault="00730AA3" w:rsidP="002C099D">
            <w:pPr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Зал ЛФК/ Спортивный зал</w:t>
            </w:r>
          </w:p>
        </w:tc>
        <w:tc>
          <w:tcPr>
            <w:tcW w:w="2204" w:type="dxa"/>
          </w:tcPr>
          <w:p w:rsidR="00730AA3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0AA3" w:rsidRPr="007D4DF4" w:rsidTr="007D4DF4">
        <w:tc>
          <w:tcPr>
            <w:tcW w:w="513" w:type="dxa"/>
          </w:tcPr>
          <w:p w:rsidR="00730AA3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4" w:type="dxa"/>
          </w:tcPr>
          <w:p w:rsidR="00730AA3" w:rsidRDefault="00730AA3" w:rsidP="002C099D">
            <w:pPr>
              <w:jc w:val="center"/>
              <w:rPr>
                <w:rFonts w:ascii="Times New Roman" w:hAnsi="Times New Roman" w:cs="Times New Roman"/>
              </w:rPr>
            </w:pPr>
            <w:r w:rsidRPr="00730AA3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204" w:type="dxa"/>
          </w:tcPr>
          <w:p w:rsidR="00730AA3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0AA3" w:rsidRPr="007D4DF4" w:rsidTr="007D4DF4">
        <w:tc>
          <w:tcPr>
            <w:tcW w:w="513" w:type="dxa"/>
          </w:tcPr>
          <w:p w:rsidR="00730AA3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4" w:type="dxa"/>
          </w:tcPr>
          <w:p w:rsidR="00730AA3" w:rsidRDefault="00730AA3" w:rsidP="002C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социально-педагогического сопровождения</w:t>
            </w:r>
          </w:p>
        </w:tc>
        <w:tc>
          <w:tcPr>
            <w:tcW w:w="2204" w:type="dxa"/>
          </w:tcPr>
          <w:p w:rsidR="00730AA3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0AA3" w:rsidRPr="007D4DF4" w:rsidTr="007D4DF4">
        <w:tc>
          <w:tcPr>
            <w:tcW w:w="513" w:type="dxa"/>
          </w:tcPr>
          <w:p w:rsidR="00730AA3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4" w:type="dxa"/>
          </w:tcPr>
          <w:p w:rsidR="00730AA3" w:rsidRDefault="00730AA3" w:rsidP="002C0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дополнительного образования</w:t>
            </w:r>
          </w:p>
        </w:tc>
        <w:tc>
          <w:tcPr>
            <w:tcW w:w="2204" w:type="dxa"/>
          </w:tcPr>
          <w:p w:rsidR="00730AA3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0AA3" w:rsidRDefault="00730AA3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5E" w:rsidRPr="007D4DF4" w:rsidTr="007D4DF4">
        <w:tc>
          <w:tcPr>
            <w:tcW w:w="513" w:type="dxa"/>
          </w:tcPr>
          <w:p w:rsidR="009C0E5E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4" w:type="dxa"/>
          </w:tcPr>
          <w:p w:rsidR="009C0E5E" w:rsidRPr="007D4DF4" w:rsidRDefault="009C0E5E" w:rsidP="000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204" w:type="dxa"/>
          </w:tcPr>
          <w:p w:rsidR="009C0E5E" w:rsidRPr="007D4DF4" w:rsidRDefault="009C0E5E" w:rsidP="000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E5E" w:rsidRPr="007D4DF4" w:rsidTr="007D4DF4">
        <w:tc>
          <w:tcPr>
            <w:tcW w:w="513" w:type="dxa"/>
          </w:tcPr>
          <w:p w:rsidR="009C0E5E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4" w:type="dxa"/>
          </w:tcPr>
          <w:p w:rsidR="009C0E5E" w:rsidRPr="007D4DF4" w:rsidRDefault="009C0E5E" w:rsidP="000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204" w:type="dxa"/>
          </w:tcPr>
          <w:p w:rsidR="009C0E5E" w:rsidRPr="007D4DF4" w:rsidRDefault="009C0E5E" w:rsidP="000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E5E" w:rsidRPr="007D4DF4" w:rsidTr="007D4DF4">
        <w:tc>
          <w:tcPr>
            <w:tcW w:w="513" w:type="dxa"/>
          </w:tcPr>
          <w:p w:rsidR="009C0E5E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4" w:type="dxa"/>
          </w:tcPr>
          <w:p w:rsidR="009C0E5E" w:rsidRPr="007D4DF4" w:rsidRDefault="009C0E5E" w:rsidP="000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204" w:type="dxa"/>
          </w:tcPr>
          <w:p w:rsidR="009C0E5E" w:rsidRPr="007D4DF4" w:rsidRDefault="009C0E5E" w:rsidP="000F7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99D" w:rsidRPr="007D4DF4" w:rsidTr="007D4DF4">
        <w:tc>
          <w:tcPr>
            <w:tcW w:w="513" w:type="dxa"/>
          </w:tcPr>
          <w:p w:rsidR="002C099D" w:rsidRPr="00026F7F" w:rsidRDefault="002C099D" w:rsidP="00026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2C099D" w:rsidRPr="002C099D" w:rsidRDefault="002C099D" w:rsidP="002C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99D">
              <w:rPr>
                <w:rFonts w:ascii="Times New Roman" w:hAnsi="Times New Roman" w:cs="Times New Roman"/>
                <w:b/>
              </w:rPr>
              <w:t>Компьютерное оборудование:</w:t>
            </w:r>
          </w:p>
        </w:tc>
        <w:tc>
          <w:tcPr>
            <w:tcW w:w="2204" w:type="dxa"/>
          </w:tcPr>
          <w:p w:rsidR="002C099D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</w:t>
            </w:r>
          </w:p>
        </w:tc>
        <w:tc>
          <w:tcPr>
            <w:tcW w:w="2204" w:type="dxa"/>
          </w:tcPr>
          <w:p w:rsidR="007D4DF4" w:rsidRPr="007D4DF4" w:rsidRDefault="00CC04E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C04E8">
              <w:rPr>
                <w:rFonts w:ascii="Times New Roman" w:hAnsi="Times New Roman" w:cs="Times New Roman"/>
              </w:rPr>
              <w:t>16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2204" w:type="dxa"/>
          </w:tcPr>
          <w:p w:rsidR="007D4DF4" w:rsidRPr="007D4DF4" w:rsidRDefault="00332E1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EF2AD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2204" w:type="dxa"/>
          </w:tcPr>
          <w:p w:rsidR="007D4DF4" w:rsidRPr="007D4DF4" w:rsidRDefault="00332E1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026F7F" w:rsidRDefault="007F1E2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54" w:type="dxa"/>
          </w:tcPr>
          <w:p w:rsidR="007D4DF4" w:rsidRPr="007D4DF4" w:rsidRDefault="002C099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на штативе</w:t>
            </w:r>
          </w:p>
        </w:tc>
        <w:tc>
          <w:tcPr>
            <w:tcW w:w="2204" w:type="dxa"/>
          </w:tcPr>
          <w:p w:rsidR="007D4DF4" w:rsidRPr="007D4DF4" w:rsidRDefault="00332E1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026F7F" w:rsidRDefault="007F1E2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Принтер</w:t>
            </w:r>
            <w:r w:rsidR="007F1E2E">
              <w:rPr>
                <w:rFonts w:ascii="Times New Roman" w:hAnsi="Times New Roman" w:cs="Times New Roman"/>
              </w:rPr>
              <w:t xml:space="preserve"> и МФУ</w:t>
            </w:r>
          </w:p>
        </w:tc>
        <w:tc>
          <w:tcPr>
            <w:tcW w:w="2204" w:type="dxa"/>
          </w:tcPr>
          <w:p w:rsidR="00026F7F" w:rsidRPr="00026F7F" w:rsidRDefault="007F1E2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026F7F" w:rsidRDefault="007F1E2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1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026F7F" w:rsidRDefault="007F1E2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Веб-камера для видеоконференций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1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026F7F" w:rsidRPr="00441244" w:rsidRDefault="00026F7F" w:rsidP="00026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244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F7F" w:rsidRPr="007D4DF4" w:rsidTr="007D4DF4">
        <w:tc>
          <w:tcPr>
            <w:tcW w:w="513" w:type="dxa"/>
          </w:tcPr>
          <w:p w:rsidR="00026F7F" w:rsidRPr="00026F7F" w:rsidRDefault="007F1E2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Телевизоры</w:t>
            </w:r>
          </w:p>
        </w:tc>
        <w:tc>
          <w:tcPr>
            <w:tcW w:w="2204" w:type="dxa"/>
          </w:tcPr>
          <w:p w:rsidR="00026F7F" w:rsidRPr="00026F7F" w:rsidRDefault="00B73D13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1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1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2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Телескоп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1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2204" w:type="dxa"/>
          </w:tcPr>
          <w:p w:rsidR="00026F7F" w:rsidRPr="00026F7F" w:rsidRDefault="005450C9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2204" w:type="dxa"/>
          </w:tcPr>
          <w:p w:rsidR="00026F7F" w:rsidRPr="00026F7F" w:rsidRDefault="00E125EB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3D13" w:rsidRPr="007D4DF4" w:rsidTr="007D4DF4">
        <w:tc>
          <w:tcPr>
            <w:tcW w:w="513" w:type="dxa"/>
          </w:tcPr>
          <w:p w:rsidR="00B73D13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54" w:type="dxa"/>
          </w:tcPr>
          <w:p w:rsidR="00B73D13" w:rsidRPr="00026F7F" w:rsidRDefault="00B73D13" w:rsidP="00026F7F">
            <w:pPr>
              <w:jc w:val="center"/>
              <w:rPr>
                <w:rFonts w:ascii="Times New Roman" w:hAnsi="Times New Roman" w:cs="Times New Roman"/>
              </w:rPr>
            </w:pPr>
            <w:r w:rsidRPr="00B73D13">
              <w:rPr>
                <w:rFonts w:ascii="Times New Roman" w:hAnsi="Times New Roman" w:cs="Times New Roman"/>
              </w:rPr>
              <w:t>Синтезатор "</w:t>
            </w:r>
            <w:proofErr w:type="spellStart"/>
            <w:r w:rsidRPr="00B73D13">
              <w:rPr>
                <w:rFonts w:ascii="Times New Roman" w:hAnsi="Times New Roman" w:cs="Times New Roman"/>
              </w:rPr>
              <w:t>Casio</w:t>
            </w:r>
            <w:proofErr w:type="spellEnd"/>
            <w:r w:rsidRPr="00B73D1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4" w:type="dxa"/>
          </w:tcPr>
          <w:p w:rsidR="00B73D13" w:rsidRDefault="00B73D13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0CC6" w:rsidRPr="007D4DF4" w:rsidTr="007D4DF4">
        <w:tc>
          <w:tcPr>
            <w:tcW w:w="513" w:type="dxa"/>
          </w:tcPr>
          <w:p w:rsidR="00441244" w:rsidRDefault="007F1E2E" w:rsidP="00441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54" w:type="dxa"/>
          </w:tcPr>
          <w:p w:rsidR="00B10CC6" w:rsidRPr="00026F7F" w:rsidRDefault="00B10CC6" w:rsidP="00B10CC6">
            <w:pPr>
              <w:jc w:val="center"/>
              <w:rPr>
                <w:rFonts w:ascii="Times New Roman" w:hAnsi="Times New Roman" w:cs="Times New Roman"/>
              </w:rPr>
            </w:pPr>
            <w:r w:rsidRPr="00B10CC6">
              <w:rPr>
                <w:rFonts w:ascii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2204" w:type="dxa"/>
          </w:tcPr>
          <w:p w:rsidR="00B10CC6" w:rsidRPr="00026F7F" w:rsidRDefault="00B10CC6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0D42" w:rsidRPr="007D4DF4" w:rsidTr="007D4DF4">
        <w:tc>
          <w:tcPr>
            <w:tcW w:w="513" w:type="dxa"/>
          </w:tcPr>
          <w:p w:rsidR="00680D42" w:rsidRDefault="007F1E2E" w:rsidP="00441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54" w:type="dxa"/>
          </w:tcPr>
          <w:p w:rsidR="00680D42" w:rsidRPr="00B10CC6" w:rsidRDefault="00680D42" w:rsidP="00B10CC6">
            <w:pPr>
              <w:jc w:val="center"/>
              <w:rPr>
                <w:rFonts w:ascii="Times New Roman" w:hAnsi="Times New Roman" w:cs="Times New Roman"/>
              </w:rPr>
            </w:pPr>
            <w:r w:rsidRPr="00680D42">
              <w:rPr>
                <w:rFonts w:ascii="Times New Roman" w:hAnsi="Times New Roman" w:cs="Times New Roman"/>
              </w:rPr>
              <w:t xml:space="preserve">Световой прибор </w:t>
            </w:r>
            <w:proofErr w:type="spellStart"/>
            <w:r w:rsidRPr="00680D42">
              <w:rPr>
                <w:rFonts w:ascii="Times New Roman" w:hAnsi="Times New Roman" w:cs="Times New Roman"/>
              </w:rPr>
              <w:t>Acme</w:t>
            </w:r>
            <w:proofErr w:type="spellEnd"/>
            <w:r w:rsidRPr="00680D42">
              <w:rPr>
                <w:rFonts w:ascii="Times New Roman" w:hAnsi="Times New Roman" w:cs="Times New Roman"/>
              </w:rPr>
              <w:t xml:space="preserve"> LED-245/2 </w:t>
            </w:r>
            <w:proofErr w:type="spellStart"/>
            <w:r w:rsidRPr="00680D42">
              <w:rPr>
                <w:rFonts w:ascii="Times New Roman" w:hAnsi="Times New Roman" w:cs="Times New Roman"/>
              </w:rPr>
              <w:t>Tango</w:t>
            </w:r>
            <w:proofErr w:type="spellEnd"/>
          </w:p>
        </w:tc>
        <w:tc>
          <w:tcPr>
            <w:tcW w:w="2204" w:type="dxa"/>
          </w:tcPr>
          <w:p w:rsidR="00680D42" w:rsidRDefault="00680D42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81E" w:rsidRPr="007D4DF4" w:rsidTr="007D4DF4">
        <w:tc>
          <w:tcPr>
            <w:tcW w:w="513" w:type="dxa"/>
          </w:tcPr>
          <w:p w:rsidR="00A8081E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54" w:type="dxa"/>
          </w:tcPr>
          <w:p w:rsidR="00A8081E" w:rsidRPr="00B10CC6" w:rsidRDefault="00A8081E" w:rsidP="00A8081E">
            <w:pPr>
              <w:jc w:val="center"/>
              <w:rPr>
                <w:rFonts w:ascii="Times New Roman" w:hAnsi="Times New Roman" w:cs="Times New Roman"/>
              </w:rPr>
            </w:pPr>
            <w:r w:rsidRPr="00A8081E">
              <w:rPr>
                <w:rFonts w:ascii="Times New Roman" w:hAnsi="Times New Roman" w:cs="Times New Roman"/>
              </w:rPr>
              <w:t xml:space="preserve">Стол теннисный </w:t>
            </w:r>
          </w:p>
        </w:tc>
        <w:tc>
          <w:tcPr>
            <w:tcW w:w="2204" w:type="dxa"/>
          </w:tcPr>
          <w:p w:rsidR="00A8081E" w:rsidRDefault="00A8081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81E" w:rsidRPr="007D4DF4" w:rsidTr="007D4DF4">
        <w:tc>
          <w:tcPr>
            <w:tcW w:w="513" w:type="dxa"/>
          </w:tcPr>
          <w:p w:rsidR="00A8081E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4" w:type="dxa"/>
          </w:tcPr>
          <w:p w:rsidR="00A8081E" w:rsidRPr="00A8081E" w:rsidRDefault="00A8081E" w:rsidP="00A8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 классическая</w:t>
            </w:r>
          </w:p>
        </w:tc>
        <w:tc>
          <w:tcPr>
            <w:tcW w:w="2204" w:type="dxa"/>
          </w:tcPr>
          <w:p w:rsidR="00A8081E" w:rsidRDefault="00A8081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81E" w:rsidRPr="007D4DF4" w:rsidTr="007D4DF4">
        <w:tc>
          <w:tcPr>
            <w:tcW w:w="513" w:type="dxa"/>
          </w:tcPr>
          <w:p w:rsidR="00A8081E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4" w:type="dxa"/>
          </w:tcPr>
          <w:p w:rsidR="00A8081E" w:rsidRDefault="00A8081E" w:rsidP="00A8081E">
            <w:pPr>
              <w:jc w:val="center"/>
              <w:rPr>
                <w:rFonts w:ascii="Times New Roman" w:hAnsi="Times New Roman" w:cs="Times New Roman"/>
              </w:rPr>
            </w:pPr>
            <w:r w:rsidRPr="00A8081E">
              <w:rPr>
                <w:rFonts w:ascii="Times New Roman" w:hAnsi="Times New Roman" w:cs="Times New Roman"/>
              </w:rPr>
              <w:t>Электрогитара</w:t>
            </w:r>
          </w:p>
        </w:tc>
        <w:tc>
          <w:tcPr>
            <w:tcW w:w="2204" w:type="dxa"/>
          </w:tcPr>
          <w:p w:rsidR="00A8081E" w:rsidRDefault="00A8081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81E" w:rsidRPr="007D4DF4" w:rsidTr="007D4DF4">
        <w:tc>
          <w:tcPr>
            <w:tcW w:w="513" w:type="dxa"/>
          </w:tcPr>
          <w:p w:rsidR="00A8081E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54" w:type="dxa"/>
          </w:tcPr>
          <w:p w:rsidR="00A8081E" w:rsidRPr="00A8081E" w:rsidRDefault="00A8081E" w:rsidP="00A8081E">
            <w:pPr>
              <w:jc w:val="center"/>
              <w:rPr>
                <w:rFonts w:ascii="Times New Roman" w:hAnsi="Times New Roman" w:cs="Times New Roman"/>
              </w:rPr>
            </w:pPr>
            <w:r w:rsidRPr="00A8081E">
              <w:rPr>
                <w:rFonts w:ascii="Times New Roman" w:hAnsi="Times New Roman" w:cs="Times New Roman"/>
              </w:rPr>
              <w:t>Бас-гитара</w:t>
            </w:r>
          </w:p>
        </w:tc>
        <w:tc>
          <w:tcPr>
            <w:tcW w:w="2204" w:type="dxa"/>
          </w:tcPr>
          <w:p w:rsidR="00A8081E" w:rsidRDefault="00A8081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2E1E" w:rsidRPr="007D4DF4" w:rsidTr="007D4DF4">
        <w:tc>
          <w:tcPr>
            <w:tcW w:w="513" w:type="dxa"/>
          </w:tcPr>
          <w:p w:rsidR="00332E1E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54" w:type="dxa"/>
          </w:tcPr>
          <w:p w:rsidR="00332E1E" w:rsidRPr="00A8081E" w:rsidRDefault="00332E1E" w:rsidP="00A8081E">
            <w:pPr>
              <w:jc w:val="center"/>
              <w:rPr>
                <w:rFonts w:ascii="Times New Roman" w:hAnsi="Times New Roman" w:cs="Times New Roman"/>
              </w:rPr>
            </w:pPr>
            <w:r w:rsidRPr="00332E1E">
              <w:rPr>
                <w:rFonts w:ascii="Times New Roman" w:hAnsi="Times New Roman" w:cs="Times New Roman"/>
              </w:rPr>
              <w:t>Стол для рисования песком</w:t>
            </w:r>
          </w:p>
        </w:tc>
        <w:tc>
          <w:tcPr>
            <w:tcW w:w="2204" w:type="dxa"/>
          </w:tcPr>
          <w:p w:rsidR="00332E1E" w:rsidRDefault="00332E1E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22D9" w:rsidRPr="007D4DF4" w:rsidTr="007D4DF4">
        <w:tc>
          <w:tcPr>
            <w:tcW w:w="513" w:type="dxa"/>
          </w:tcPr>
          <w:p w:rsidR="00CB22D9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54" w:type="dxa"/>
          </w:tcPr>
          <w:p w:rsidR="00CB22D9" w:rsidRPr="00B10CC6" w:rsidRDefault="00CB22D9" w:rsidP="00B10CC6">
            <w:pPr>
              <w:jc w:val="center"/>
              <w:rPr>
                <w:rFonts w:ascii="Times New Roman" w:hAnsi="Times New Roman" w:cs="Times New Roman"/>
              </w:rPr>
            </w:pPr>
            <w:r w:rsidRPr="00CB22D9">
              <w:rPr>
                <w:rFonts w:ascii="Times New Roman" w:hAnsi="Times New Roman" w:cs="Times New Roman"/>
              </w:rPr>
              <w:t>Ударная установка</w:t>
            </w:r>
          </w:p>
        </w:tc>
        <w:tc>
          <w:tcPr>
            <w:tcW w:w="2204" w:type="dxa"/>
          </w:tcPr>
          <w:p w:rsidR="00CB22D9" w:rsidRDefault="00CB22D9" w:rsidP="00CB2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6552F" w:rsidRPr="007D4DF4" w:rsidTr="007D4DF4">
        <w:tc>
          <w:tcPr>
            <w:tcW w:w="513" w:type="dxa"/>
          </w:tcPr>
          <w:p w:rsidR="0036552F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54" w:type="dxa"/>
          </w:tcPr>
          <w:p w:rsidR="0036552F" w:rsidRPr="00CB22D9" w:rsidRDefault="0036552F" w:rsidP="0036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Шатер</w:t>
            </w:r>
          </w:p>
        </w:tc>
        <w:tc>
          <w:tcPr>
            <w:tcW w:w="2204" w:type="dxa"/>
          </w:tcPr>
          <w:p w:rsidR="0036552F" w:rsidRDefault="0036552F" w:rsidP="00CB2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7F1E2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5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 w:rsidRPr="00026F7F">
              <w:rPr>
                <w:rFonts w:ascii="Times New Roman" w:hAnsi="Times New Roman" w:cs="Times New Roman"/>
              </w:rPr>
              <w:t>Радиосистема вокальная</w:t>
            </w:r>
          </w:p>
        </w:tc>
        <w:tc>
          <w:tcPr>
            <w:tcW w:w="2204" w:type="dxa"/>
          </w:tcPr>
          <w:p w:rsidR="00026F7F" w:rsidRPr="00026F7F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441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6854" w:type="dxa"/>
          </w:tcPr>
          <w:p w:rsidR="00026F7F" w:rsidRPr="007D4DF4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Швейные машинки</w:t>
            </w:r>
          </w:p>
        </w:tc>
        <w:tc>
          <w:tcPr>
            <w:tcW w:w="2204" w:type="dxa"/>
          </w:tcPr>
          <w:p w:rsidR="007D4DF4" w:rsidRPr="007D4DF4" w:rsidRDefault="00083CF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4" w:type="dxa"/>
          </w:tcPr>
          <w:p w:rsidR="007D4DF4" w:rsidRPr="00026F7F" w:rsidRDefault="00026F7F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F7F">
              <w:rPr>
                <w:rFonts w:ascii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54" w:type="dxa"/>
          </w:tcPr>
          <w:p w:rsidR="00026F7F" w:rsidRPr="007D4DF4" w:rsidRDefault="00026F7F" w:rsidP="0002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  <w:r w:rsidR="00B10CC6">
              <w:rPr>
                <w:rFonts w:ascii="Times New Roman" w:hAnsi="Times New Roman" w:cs="Times New Roman"/>
              </w:rPr>
              <w:t>, учебные пособия, э</w:t>
            </w:r>
            <w:r w:rsidR="00B10CC6" w:rsidRPr="00B10CC6">
              <w:rPr>
                <w:rFonts w:ascii="Times New Roman" w:hAnsi="Times New Roman" w:cs="Times New Roman"/>
              </w:rPr>
              <w:t>нциклопедии</w:t>
            </w:r>
          </w:p>
        </w:tc>
        <w:tc>
          <w:tcPr>
            <w:tcW w:w="2204" w:type="dxa"/>
          </w:tcPr>
          <w:p w:rsidR="007D4DF4" w:rsidRPr="007D4DF4" w:rsidRDefault="00B10CC6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</w:t>
            </w:r>
            <w:r w:rsidR="00026F7F">
              <w:rPr>
                <w:rFonts w:ascii="Times New Roman" w:hAnsi="Times New Roman" w:cs="Times New Roman"/>
              </w:rPr>
              <w:t xml:space="preserve"> экз.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54" w:type="dxa"/>
          </w:tcPr>
          <w:p w:rsidR="007D4DF4" w:rsidRPr="007D4DF4" w:rsidRDefault="00026F7F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204" w:type="dxa"/>
          </w:tcPr>
          <w:p w:rsidR="007D4DF4" w:rsidRPr="007D4DF4" w:rsidRDefault="00B10CC6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</w:t>
            </w:r>
            <w:r w:rsidR="00026F7F">
              <w:rPr>
                <w:rFonts w:ascii="Times New Roman" w:hAnsi="Times New Roman" w:cs="Times New Roman"/>
              </w:rPr>
              <w:t xml:space="preserve"> экз.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D4DF4" w:rsidRPr="00026F7F" w:rsidRDefault="00026F7F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F7F">
              <w:rPr>
                <w:rFonts w:ascii="Times New Roman" w:hAnsi="Times New Roman" w:cs="Times New Roman"/>
                <w:b/>
              </w:rPr>
              <w:t>Бытовое оборудование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54" w:type="dxa"/>
          </w:tcPr>
          <w:p w:rsidR="007D4DF4" w:rsidRPr="007D4DF4" w:rsidRDefault="00026F7F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204" w:type="dxa"/>
          </w:tcPr>
          <w:p w:rsidR="007D4DF4" w:rsidRPr="007D4DF4" w:rsidRDefault="00B10CC6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54" w:type="dxa"/>
          </w:tcPr>
          <w:p w:rsidR="007D4DF4" w:rsidRPr="00026F7F" w:rsidRDefault="00026F7F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F7F">
              <w:rPr>
                <w:rFonts w:ascii="Times New Roman" w:hAnsi="Times New Roman" w:cs="Times New Roman"/>
                <w:b/>
              </w:rPr>
              <w:t>Учебное оборудование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54" w:type="dxa"/>
          </w:tcPr>
          <w:p w:rsidR="007D4DF4" w:rsidRPr="007D4DF4" w:rsidRDefault="00026F7F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столы</w:t>
            </w:r>
          </w:p>
        </w:tc>
        <w:tc>
          <w:tcPr>
            <w:tcW w:w="2204" w:type="dxa"/>
          </w:tcPr>
          <w:p w:rsidR="007D4DF4" w:rsidRPr="007D4DF4" w:rsidRDefault="00026F7F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54" w:type="dxa"/>
          </w:tcPr>
          <w:p w:rsidR="007D4DF4" w:rsidRPr="007D4DF4" w:rsidRDefault="00026F7F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204" w:type="dxa"/>
          </w:tcPr>
          <w:p w:rsidR="007D4DF4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7D4DF4" w:rsidP="007D4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7D4DF4" w:rsidRPr="009F7AD2" w:rsidRDefault="009F7AD2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AD2">
              <w:rPr>
                <w:rFonts w:ascii="Times New Roman" w:hAnsi="Times New Roman" w:cs="Times New Roman"/>
                <w:b/>
              </w:rPr>
              <w:t>Спортивное оборудование</w:t>
            </w:r>
          </w:p>
        </w:tc>
        <w:tc>
          <w:tcPr>
            <w:tcW w:w="2204" w:type="dxa"/>
          </w:tcPr>
          <w:p w:rsidR="007D4DF4" w:rsidRPr="007D4DF4" w:rsidRDefault="007D4DF4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4" w:type="dxa"/>
          </w:tcPr>
          <w:p w:rsidR="007D4DF4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детская площадка</w:t>
            </w:r>
          </w:p>
        </w:tc>
        <w:tc>
          <w:tcPr>
            <w:tcW w:w="2204" w:type="dxa"/>
          </w:tcPr>
          <w:p w:rsidR="007D4DF4" w:rsidRPr="007D4DF4" w:rsidRDefault="0083635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54" w:type="dxa"/>
          </w:tcPr>
          <w:p w:rsidR="00026F7F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 с покрытием</w:t>
            </w:r>
            <w:r w:rsidR="0083635E">
              <w:rPr>
                <w:rFonts w:ascii="Times New Roman" w:hAnsi="Times New Roman" w:cs="Times New Roman"/>
              </w:rPr>
              <w:t>/</w:t>
            </w:r>
            <w:r w:rsidR="0083635E">
              <w:t xml:space="preserve"> </w:t>
            </w:r>
            <w:r w:rsidR="0083635E" w:rsidRPr="0083635E">
              <w:rPr>
                <w:rFonts w:ascii="Times New Roman" w:hAnsi="Times New Roman" w:cs="Times New Roman"/>
              </w:rPr>
              <w:t>Футбольная площадка</w:t>
            </w:r>
          </w:p>
        </w:tc>
        <w:tc>
          <w:tcPr>
            <w:tcW w:w="2204" w:type="dxa"/>
          </w:tcPr>
          <w:p w:rsidR="00026F7F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4DF4" w:rsidRPr="007D4DF4" w:rsidTr="007D4DF4">
        <w:tc>
          <w:tcPr>
            <w:tcW w:w="513" w:type="dxa"/>
          </w:tcPr>
          <w:p w:rsidR="007D4DF4" w:rsidRPr="007D4DF4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54" w:type="dxa"/>
          </w:tcPr>
          <w:p w:rsidR="007D4DF4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2204" w:type="dxa"/>
          </w:tcPr>
          <w:p w:rsidR="007D4DF4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04E8" w:rsidRPr="007D4DF4" w:rsidTr="007D4DF4">
        <w:tc>
          <w:tcPr>
            <w:tcW w:w="513" w:type="dxa"/>
          </w:tcPr>
          <w:p w:rsidR="00CC04E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54" w:type="dxa"/>
          </w:tcPr>
          <w:p w:rsidR="00CC04E8" w:rsidRPr="0083635E" w:rsidRDefault="00CC04E8" w:rsidP="007D4DF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4E8">
              <w:rPr>
                <w:rFonts w:ascii="Times New Roman" w:hAnsi="Times New Roman" w:cs="Times New Roman"/>
              </w:rPr>
              <w:t>Шведская стенка</w:t>
            </w:r>
          </w:p>
        </w:tc>
        <w:tc>
          <w:tcPr>
            <w:tcW w:w="2204" w:type="dxa"/>
          </w:tcPr>
          <w:p w:rsidR="00CC04E8" w:rsidRDefault="00CC04E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6F7F" w:rsidRPr="007D4DF4" w:rsidTr="007D4DF4">
        <w:tc>
          <w:tcPr>
            <w:tcW w:w="513" w:type="dxa"/>
          </w:tcPr>
          <w:p w:rsidR="00026F7F" w:rsidRPr="007D4DF4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54" w:type="dxa"/>
          </w:tcPr>
          <w:p w:rsidR="00026F7F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F7AD2">
              <w:rPr>
                <w:rFonts w:ascii="Times New Roman" w:hAnsi="Times New Roman" w:cs="Times New Roman"/>
              </w:rPr>
              <w:t>ибромассажер</w:t>
            </w:r>
            <w:proofErr w:type="spellEnd"/>
          </w:p>
        </w:tc>
        <w:tc>
          <w:tcPr>
            <w:tcW w:w="2204" w:type="dxa"/>
          </w:tcPr>
          <w:p w:rsidR="00026F7F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018" w:rsidRPr="007D4DF4" w:rsidTr="007D4DF4">
        <w:tc>
          <w:tcPr>
            <w:tcW w:w="513" w:type="dxa"/>
          </w:tcPr>
          <w:p w:rsidR="00C3301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54" w:type="dxa"/>
          </w:tcPr>
          <w:p w:rsid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C33018">
              <w:rPr>
                <w:rFonts w:ascii="Times New Roman" w:hAnsi="Times New Roman" w:cs="Times New Roman"/>
              </w:rPr>
              <w:t>скалодром</w:t>
            </w:r>
            <w:proofErr w:type="spellEnd"/>
          </w:p>
        </w:tc>
        <w:tc>
          <w:tcPr>
            <w:tcW w:w="2204" w:type="dxa"/>
          </w:tcPr>
          <w:p w:rsid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018" w:rsidRPr="007D4DF4" w:rsidTr="007D4DF4">
        <w:tc>
          <w:tcPr>
            <w:tcW w:w="513" w:type="dxa"/>
          </w:tcPr>
          <w:p w:rsidR="00C3301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54" w:type="dxa"/>
          </w:tcPr>
          <w:p w:rsidR="00C33018" w:rsidRP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>Скамья гимнастическая</w:t>
            </w:r>
          </w:p>
        </w:tc>
        <w:tc>
          <w:tcPr>
            <w:tcW w:w="2204" w:type="dxa"/>
          </w:tcPr>
          <w:p w:rsid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7AD2" w:rsidRPr="007D4DF4" w:rsidTr="007D4DF4">
        <w:tc>
          <w:tcPr>
            <w:tcW w:w="513" w:type="dxa"/>
          </w:tcPr>
          <w:p w:rsidR="009F7AD2" w:rsidRPr="007D4DF4" w:rsidRDefault="009F7AD2" w:rsidP="0002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9F7AD2" w:rsidRPr="00C33018" w:rsidRDefault="00C33018" w:rsidP="007D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018"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</w:tc>
        <w:tc>
          <w:tcPr>
            <w:tcW w:w="2204" w:type="dxa"/>
          </w:tcPr>
          <w:p w:rsidR="009F7AD2" w:rsidRPr="007D4DF4" w:rsidRDefault="009F7AD2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AD2" w:rsidRPr="007D4DF4" w:rsidTr="007D4DF4">
        <w:tc>
          <w:tcPr>
            <w:tcW w:w="513" w:type="dxa"/>
          </w:tcPr>
          <w:p w:rsidR="009F7AD2" w:rsidRPr="007D4DF4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54" w:type="dxa"/>
          </w:tcPr>
          <w:p w:rsidR="009F7AD2" w:rsidRPr="007D4DF4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2204" w:type="dxa"/>
          </w:tcPr>
          <w:p w:rsidR="009F7AD2" w:rsidRPr="007D4DF4" w:rsidRDefault="00332E1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7AD2" w:rsidRPr="007D4DF4" w:rsidTr="007D4DF4">
        <w:tc>
          <w:tcPr>
            <w:tcW w:w="513" w:type="dxa"/>
          </w:tcPr>
          <w:p w:rsidR="009F7AD2" w:rsidRPr="007D4DF4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54" w:type="dxa"/>
          </w:tcPr>
          <w:p w:rsidR="009F7AD2" w:rsidRPr="007D4DF4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>Самокат</w:t>
            </w:r>
          </w:p>
        </w:tc>
        <w:tc>
          <w:tcPr>
            <w:tcW w:w="2204" w:type="dxa"/>
          </w:tcPr>
          <w:p w:rsidR="009F7AD2" w:rsidRPr="007D4DF4" w:rsidRDefault="001D2DCB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7AD2" w:rsidRPr="007D4DF4" w:rsidTr="007D4DF4">
        <w:tc>
          <w:tcPr>
            <w:tcW w:w="513" w:type="dxa"/>
          </w:tcPr>
          <w:p w:rsidR="009F7AD2" w:rsidRPr="007D4DF4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54" w:type="dxa"/>
          </w:tcPr>
          <w:p w:rsidR="009F7AD2" w:rsidRPr="007D4DF4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>Ботинки лыжные</w:t>
            </w:r>
            <w:r w:rsidR="00F6524D">
              <w:rPr>
                <w:rFonts w:ascii="Times New Roman" w:hAnsi="Times New Roman" w:cs="Times New Roman"/>
              </w:rPr>
              <w:t>,</w:t>
            </w:r>
            <w:r w:rsidR="00E8547B">
              <w:rPr>
                <w:rFonts w:ascii="Times New Roman" w:hAnsi="Times New Roman" w:cs="Times New Roman"/>
              </w:rPr>
              <w:t xml:space="preserve"> </w:t>
            </w:r>
            <w:r w:rsidR="00F6524D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2204" w:type="dxa"/>
          </w:tcPr>
          <w:p w:rsidR="009F7AD2" w:rsidRPr="007D4DF4" w:rsidRDefault="00F6524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3018" w:rsidRPr="007D4DF4" w:rsidTr="007D4DF4">
        <w:tc>
          <w:tcPr>
            <w:tcW w:w="513" w:type="dxa"/>
          </w:tcPr>
          <w:p w:rsidR="00C3301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54" w:type="dxa"/>
          </w:tcPr>
          <w:p w:rsidR="00C33018" w:rsidRP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3018">
              <w:rPr>
                <w:rFonts w:ascii="Times New Roman" w:hAnsi="Times New Roman" w:cs="Times New Roman"/>
              </w:rPr>
              <w:t>люшки</w:t>
            </w:r>
          </w:p>
        </w:tc>
        <w:tc>
          <w:tcPr>
            <w:tcW w:w="2204" w:type="dxa"/>
          </w:tcPr>
          <w:p w:rsidR="00C33018" w:rsidRPr="007D4DF4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3018" w:rsidRPr="007D4DF4" w:rsidTr="007D4DF4">
        <w:tc>
          <w:tcPr>
            <w:tcW w:w="513" w:type="dxa"/>
          </w:tcPr>
          <w:p w:rsidR="00C3301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54" w:type="dxa"/>
          </w:tcPr>
          <w:p w:rsid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>Коньки роликовые</w:t>
            </w:r>
          </w:p>
        </w:tc>
        <w:tc>
          <w:tcPr>
            <w:tcW w:w="2204" w:type="dxa"/>
          </w:tcPr>
          <w:p w:rsidR="00C33018" w:rsidRDefault="00332E1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018" w:rsidRPr="007D4DF4" w:rsidTr="007D4DF4">
        <w:tc>
          <w:tcPr>
            <w:tcW w:w="513" w:type="dxa"/>
          </w:tcPr>
          <w:p w:rsidR="00C3301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54" w:type="dxa"/>
          </w:tcPr>
          <w:p w:rsidR="00C33018" w:rsidRP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 w:rsidRPr="00C33018">
              <w:rPr>
                <w:rFonts w:ascii="Times New Roman" w:hAnsi="Times New Roman" w:cs="Times New Roman"/>
              </w:rPr>
              <w:t>Коньки хоккейные</w:t>
            </w:r>
          </w:p>
        </w:tc>
        <w:tc>
          <w:tcPr>
            <w:tcW w:w="2204" w:type="dxa"/>
          </w:tcPr>
          <w:p w:rsidR="00C33018" w:rsidRDefault="00C33018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018" w:rsidRPr="007D4DF4" w:rsidTr="007D4DF4">
        <w:tc>
          <w:tcPr>
            <w:tcW w:w="513" w:type="dxa"/>
          </w:tcPr>
          <w:p w:rsidR="00C33018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54" w:type="dxa"/>
          </w:tcPr>
          <w:p w:rsidR="00C33018" w:rsidRPr="00C33018" w:rsidRDefault="00F6524D" w:rsidP="001D2DCB">
            <w:pPr>
              <w:jc w:val="center"/>
              <w:rPr>
                <w:rFonts w:ascii="Times New Roman" w:hAnsi="Times New Roman" w:cs="Times New Roman"/>
              </w:rPr>
            </w:pPr>
            <w:r w:rsidRPr="00F6524D">
              <w:rPr>
                <w:rFonts w:ascii="Times New Roman" w:hAnsi="Times New Roman" w:cs="Times New Roman"/>
              </w:rPr>
              <w:t xml:space="preserve">Обруч </w:t>
            </w:r>
          </w:p>
        </w:tc>
        <w:tc>
          <w:tcPr>
            <w:tcW w:w="2204" w:type="dxa"/>
          </w:tcPr>
          <w:p w:rsidR="00C33018" w:rsidRDefault="00083CF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6524D" w:rsidRPr="007D4DF4" w:rsidTr="007D4DF4">
        <w:tc>
          <w:tcPr>
            <w:tcW w:w="513" w:type="dxa"/>
          </w:tcPr>
          <w:p w:rsidR="00F6524D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54" w:type="dxa"/>
          </w:tcPr>
          <w:p w:rsidR="00F6524D" w:rsidRPr="00F6524D" w:rsidRDefault="00F6524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2204" w:type="dxa"/>
          </w:tcPr>
          <w:p w:rsidR="00F6524D" w:rsidRDefault="00083CF2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6524D" w:rsidRPr="007D4DF4" w:rsidTr="007D4DF4">
        <w:tc>
          <w:tcPr>
            <w:tcW w:w="513" w:type="dxa"/>
          </w:tcPr>
          <w:p w:rsidR="00F6524D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54" w:type="dxa"/>
          </w:tcPr>
          <w:p w:rsidR="00F6524D" w:rsidRDefault="00F6524D" w:rsidP="007D4DF4">
            <w:pPr>
              <w:jc w:val="center"/>
              <w:rPr>
                <w:rFonts w:ascii="Times New Roman" w:hAnsi="Times New Roman" w:cs="Times New Roman"/>
              </w:rPr>
            </w:pPr>
            <w:r w:rsidRPr="00F6524D">
              <w:rPr>
                <w:rFonts w:ascii="Times New Roman" w:hAnsi="Times New Roman" w:cs="Times New Roman"/>
              </w:rPr>
              <w:t>Мяч для фитнеса</w:t>
            </w:r>
          </w:p>
        </w:tc>
        <w:tc>
          <w:tcPr>
            <w:tcW w:w="2204" w:type="dxa"/>
          </w:tcPr>
          <w:p w:rsidR="00F6524D" w:rsidRDefault="00F6524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547B" w:rsidRPr="007D4DF4" w:rsidTr="007D4DF4">
        <w:tc>
          <w:tcPr>
            <w:tcW w:w="513" w:type="dxa"/>
          </w:tcPr>
          <w:p w:rsidR="00E8547B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54" w:type="dxa"/>
          </w:tcPr>
          <w:p w:rsidR="00E8547B" w:rsidRPr="00F6524D" w:rsidRDefault="00E8547B" w:rsidP="007D4DF4">
            <w:pPr>
              <w:jc w:val="center"/>
              <w:rPr>
                <w:rFonts w:ascii="Times New Roman" w:hAnsi="Times New Roman" w:cs="Times New Roman"/>
              </w:rPr>
            </w:pPr>
            <w:r w:rsidRPr="00E8547B"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 w:rsidRPr="00E8547B">
              <w:rPr>
                <w:rFonts w:ascii="Times New Roman" w:hAnsi="Times New Roman" w:cs="Times New Roman"/>
              </w:rPr>
              <w:t>прыгунок</w:t>
            </w:r>
            <w:proofErr w:type="spellEnd"/>
          </w:p>
        </w:tc>
        <w:tc>
          <w:tcPr>
            <w:tcW w:w="2204" w:type="dxa"/>
          </w:tcPr>
          <w:p w:rsidR="00E8547B" w:rsidRDefault="00E8547B" w:rsidP="00E8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524D" w:rsidRPr="007D4DF4" w:rsidTr="007D4DF4">
        <w:tc>
          <w:tcPr>
            <w:tcW w:w="513" w:type="dxa"/>
          </w:tcPr>
          <w:p w:rsidR="00F6524D" w:rsidRDefault="00F6524D" w:rsidP="00C33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</w:tcPr>
          <w:p w:rsidR="00F6524D" w:rsidRPr="00F6524D" w:rsidRDefault="00F6524D" w:rsidP="00F65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24D">
              <w:rPr>
                <w:rFonts w:ascii="Times New Roman" w:hAnsi="Times New Roman" w:cs="Times New Roman"/>
                <w:b/>
              </w:rPr>
              <w:t>Средства передвижения</w:t>
            </w:r>
          </w:p>
        </w:tc>
        <w:tc>
          <w:tcPr>
            <w:tcW w:w="2204" w:type="dxa"/>
          </w:tcPr>
          <w:p w:rsidR="00F6524D" w:rsidRDefault="00F6524D" w:rsidP="007D4D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24D" w:rsidRPr="007D4DF4" w:rsidTr="007D4DF4">
        <w:tc>
          <w:tcPr>
            <w:tcW w:w="513" w:type="dxa"/>
          </w:tcPr>
          <w:p w:rsidR="00F6524D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54" w:type="dxa"/>
          </w:tcPr>
          <w:p w:rsidR="00F6524D" w:rsidRPr="00F6524D" w:rsidRDefault="00F6524D" w:rsidP="00F6524D">
            <w:pPr>
              <w:jc w:val="center"/>
              <w:rPr>
                <w:rFonts w:ascii="Times New Roman" w:hAnsi="Times New Roman" w:cs="Times New Roman"/>
              </w:rPr>
            </w:pPr>
            <w:r w:rsidRPr="00F6524D">
              <w:rPr>
                <w:rFonts w:ascii="Times New Roman" w:hAnsi="Times New Roman" w:cs="Times New Roman"/>
              </w:rPr>
              <w:t>Автобус</w:t>
            </w:r>
            <w:r w:rsidR="00EF2ADE">
              <w:rPr>
                <w:rFonts w:ascii="Times New Roman" w:hAnsi="Times New Roman" w:cs="Times New Roman"/>
              </w:rPr>
              <w:t xml:space="preserve"> ГАЗ -32212 (12 мест),</w:t>
            </w:r>
            <w:r w:rsidR="00EF2ADE">
              <w:t xml:space="preserve"> </w:t>
            </w:r>
            <w:r w:rsidR="00EF2ADE">
              <w:rPr>
                <w:rFonts w:ascii="Times New Roman" w:hAnsi="Times New Roman" w:cs="Times New Roman"/>
              </w:rPr>
              <w:t>2016</w:t>
            </w:r>
            <w:r w:rsidR="00EF2ADE" w:rsidRPr="00EF2ADE">
              <w:rPr>
                <w:rFonts w:ascii="Times New Roman" w:hAnsi="Times New Roman" w:cs="Times New Roman"/>
              </w:rPr>
              <w:t xml:space="preserve"> года выпуска</w:t>
            </w:r>
            <w:r w:rsidR="00EF2ADE">
              <w:rPr>
                <w:rFonts w:ascii="Times New Roman" w:hAnsi="Times New Roman" w:cs="Times New Roman"/>
              </w:rPr>
              <w:t>,</w:t>
            </w:r>
            <w:r w:rsidR="00EF2ADE">
              <w:t xml:space="preserve"> </w:t>
            </w:r>
            <w:r w:rsidR="00EF2ADE" w:rsidRPr="00EF2ADE">
              <w:rPr>
                <w:rFonts w:ascii="Times New Roman" w:hAnsi="Times New Roman" w:cs="Times New Roman"/>
              </w:rPr>
              <w:t>г</w:t>
            </w:r>
            <w:r w:rsidR="00EF2ADE">
              <w:rPr>
                <w:rFonts w:ascii="Times New Roman" w:hAnsi="Times New Roman" w:cs="Times New Roman"/>
              </w:rPr>
              <w:t>ос. номер</w:t>
            </w:r>
            <w:r w:rsidR="00EF2ADE" w:rsidRPr="00EF2ADE">
              <w:rPr>
                <w:rFonts w:ascii="Times New Roman" w:hAnsi="Times New Roman" w:cs="Times New Roman"/>
              </w:rPr>
              <w:t xml:space="preserve">  Х</w:t>
            </w:r>
            <w:r w:rsidR="00EF2ADE">
              <w:rPr>
                <w:rFonts w:ascii="Times New Roman" w:hAnsi="Times New Roman" w:cs="Times New Roman"/>
              </w:rPr>
              <w:t xml:space="preserve"> </w:t>
            </w:r>
            <w:r w:rsidR="00EF2ADE" w:rsidRPr="00EF2ADE">
              <w:rPr>
                <w:rFonts w:ascii="Times New Roman" w:hAnsi="Times New Roman" w:cs="Times New Roman"/>
              </w:rPr>
              <w:t>408</w:t>
            </w:r>
            <w:r w:rsidR="00EF2ADE">
              <w:rPr>
                <w:rFonts w:ascii="Times New Roman" w:hAnsi="Times New Roman" w:cs="Times New Roman"/>
              </w:rPr>
              <w:t xml:space="preserve"> </w:t>
            </w:r>
            <w:r w:rsidR="00EF2ADE" w:rsidRPr="00EF2ADE">
              <w:rPr>
                <w:rFonts w:ascii="Times New Roman" w:hAnsi="Times New Roman" w:cs="Times New Roman"/>
              </w:rPr>
              <w:t>ТУ</w:t>
            </w:r>
            <w:r w:rsidR="00EF2ADE">
              <w:rPr>
                <w:rFonts w:ascii="Times New Roman" w:hAnsi="Times New Roman" w:cs="Times New Roman"/>
              </w:rPr>
              <w:t xml:space="preserve"> 174</w:t>
            </w:r>
          </w:p>
        </w:tc>
        <w:tc>
          <w:tcPr>
            <w:tcW w:w="2204" w:type="dxa"/>
          </w:tcPr>
          <w:p w:rsidR="00F6524D" w:rsidRDefault="00F6524D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635E" w:rsidRPr="00EF2ADE" w:rsidTr="007D4DF4">
        <w:tc>
          <w:tcPr>
            <w:tcW w:w="513" w:type="dxa"/>
          </w:tcPr>
          <w:p w:rsidR="0083635E" w:rsidRDefault="008F7C98" w:rsidP="00C3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bookmarkStart w:id="0" w:name="_GoBack"/>
            <w:bookmarkEnd w:id="0"/>
          </w:p>
        </w:tc>
        <w:tc>
          <w:tcPr>
            <w:tcW w:w="6854" w:type="dxa"/>
          </w:tcPr>
          <w:p w:rsidR="0083635E" w:rsidRPr="00EF2ADE" w:rsidRDefault="00EF2ADE" w:rsidP="00F65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EF2ADE">
              <w:rPr>
                <w:rFonts w:ascii="Times New Roman" w:hAnsi="Times New Roman" w:cs="Times New Roman"/>
                <w:lang w:val="en-US"/>
              </w:rPr>
              <w:t>LADA</w:t>
            </w:r>
            <w:r w:rsidRPr="00EF2ADE">
              <w:rPr>
                <w:rFonts w:ascii="Times New Roman" w:hAnsi="Times New Roman" w:cs="Times New Roman"/>
              </w:rPr>
              <w:t xml:space="preserve"> </w:t>
            </w:r>
            <w:r w:rsidRPr="00EF2ADE"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</w:t>
            </w:r>
            <w:r w:rsidR="00212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года выпуска,</w:t>
            </w:r>
            <w:r w:rsidRPr="00EF2ADE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ос. </w:t>
            </w:r>
            <w:r w:rsidRPr="00EF2AD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</w:t>
            </w:r>
            <w:r w:rsidRPr="00EF2ADE">
              <w:rPr>
                <w:rFonts w:ascii="Times New Roman" w:hAnsi="Times New Roman" w:cs="Times New Roman"/>
              </w:rPr>
              <w:t xml:space="preserve"> Х 472 АН 774</w:t>
            </w:r>
          </w:p>
        </w:tc>
        <w:tc>
          <w:tcPr>
            <w:tcW w:w="2204" w:type="dxa"/>
          </w:tcPr>
          <w:p w:rsidR="0083635E" w:rsidRPr="00EF2ADE" w:rsidRDefault="00EF2ADE" w:rsidP="007D4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D4DF4" w:rsidRPr="00EF2ADE" w:rsidRDefault="007D4DF4" w:rsidP="007D4DF4">
      <w:pPr>
        <w:jc w:val="center"/>
      </w:pPr>
    </w:p>
    <w:p w:rsidR="00441244" w:rsidRPr="00EF2ADE" w:rsidRDefault="00441244" w:rsidP="007D4DF4">
      <w:pPr>
        <w:jc w:val="center"/>
      </w:pPr>
    </w:p>
    <w:p w:rsidR="00441244" w:rsidRPr="00EF2ADE" w:rsidRDefault="00441244" w:rsidP="007D4DF4">
      <w:pPr>
        <w:jc w:val="center"/>
      </w:pPr>
    </w:p>
    <w:p w:rsidR="00441244" w:rsidRPr="00EF2ADE" w:rsidRDefault="00441244" w:rsidP="007D4DF4">
      <w:pPr>
        <w:jc w:val="center"/>
      </w:pPr>
    </w:p>
    <w:p w:rsidR="00441244" w:rsidRPr="00EF2ADE" w:rsidRDefault="00441244" w:rsidP="007D4DF4">
      <w:pPr>
        <w:jc w:val="center"/>
      </w:pPr>
    </w:p>
    <w:p w:rsidR="00441244" w:rsidRPr="00EF2ADE" w:rsidRDefault="00441244" w:rsidP="007D4DF4">
      <w:pPr>
        <w:jc w:val="center"/>
      </w:pPr>
    </w:p>
    <w:p w:rsidR="00441244" w:rsidRPr="00441244" w:rsidRDefault="00441244" w:rsidP="007D4DF4">
      <w:pPr>
        <w:jc w:val="center"/>
        <w:rPr>
          <w:rFonts w:ascii="Times New Roman" w:hAnsi="Times New Roman" w:cs="Times New Roman"/>
        </w:rPr>
      </w:pPr>
      <w:r w:rsidRPr="00441244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441244">
        <w:rPr>
          <w:rFonts w:ascii="Times New Roman" w:hAnsi="Times New Roman" w:cs="Times New Roman"/>
        </w:rPr>
        <w:t xml:space="preserve"> Т.Б. Митрофанова</w:t>
      </w:r>
    </w:p>
    <w:sectPr w:rsidR="00441244" w:rsidRPr="0044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3"/>
    <w:rsid w:val="00026F7F"/>
    <w:rsid w:val="00083CF2"/>
    <w:rsid w:val="000878E1"/>
    <w:rsid w:val="001D2DCB"/>
    <w:rsid w:val="0021202C"/>
    <w:rsid w:val="002C099D"/>
    <w:rsid w:val="00332E1E"/>
    <w:rsid w:val="0036552F"/>
    <w:rsid w:val="003848AB"/>
    <w:rsid w:val="00441244"/>
    <w:rsid w:val="004F6E2C"/>
    <w:rsid w:val="005450C9"/>
    <w:rsid w:val="00592B16"/>
    <w:rsid w:val="00680D42"/>
    <w:rsid w:val="00700266"/>
    <w:rsid w:val="00730AA3"/>
    <w:rsid w:val="007D4DF4"/>
    <w:rsid w:val="007F1E2E"/>
    <w:rsid w:val="0083635E"/>
    <w:rsid w:val="008F7C98"/>
    <w:rsid w:val="009C0E5E"/>
    <w:rsid w:val="009F7AD2"/>
    <w:rsid w:val="00A8081E"/>
    <w:rsid w:val="00B10CC6"/>
    <w:rsid w:val="00B23AE3"/>
    <w:rsid w:val="00B73D13"/>
    <w:rsid w:val="00C228ED"/>
    <w:rsid w:val="00C33018"/>
    <w:rsid w:val="00CA59E1"/>
    <w:rsid w:val="00CB22D9"/>
    <w:rsid w:val="00CC04E8"/>
    <w:rsid w:val="00E125EB"/>
    <w:rsid w:val="00E8547B"/>
    <w:rsid w:val="00E91FC0"/>
    <w:rsid w:val="00EF2ADE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2023-11-09T06:15:00Z</cp:lastPrinted>
  <dcterms:created xsi:type="dcterms:W3CDTF">2021-03-10T04:21:00Z</dcterms:created>
  <dcterms:modified xsi:type="dcterms:W3CDTF">2023-11-09T07:24:00Z</dcterms:modified>
</cp:coreProperties>
</file>