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B4" w:rsidRDefault="001624B4" w:rsidP="001624B4">
      <w:pPr>
        <w:spacing w:line="237" w:lineRule="auto"/>
        <w:ind w:right="139"/>
        <w:jc w:val="both"/>
        <w:rPr>
          <w:sz w:val="29"/>
        </w:rPr>
      </w:pPr>
    </w:p>
    <w:p w:rsidR="001624B4" w:rsidRPr="00373E15" w:rsidRDefault="001624B4" w:rsidP="001624B4">
      <w:pPr>
        <w:spacing w:line="237" w:lineRule="auto"/>
        <w:ind w:left="448" w:right="139" w:firstLine="709"/>
        <w:jc w:val="center"/>
        <w:rPr>
          <w:b/>
          <w:i/>
          <w:sz w:val="40"/>
          <w:szCs w:val="40"/>
        </w:rPr>
      </w:pPr>
      <w:r w:rsidRPr="00373E15">
        <w:rPr>
          <w:b/>
          <w:i/>
          <w:sz w:val="40"/>
          <w:szCs w:val="40"/>
        </w:rPr>
        <w:t>Уважаемые сотрудники центра!</w:t>
      </w:r>
    </w:p>
    <w:p w:rsidR="001624B4" w:rsidRPr="00373E15" w:rsidRDefault="001624B4" w:rsidP="001624B4">
      <w:pPr>
        <w:pStyle w:val="Heading1"/>
        <w:spacing w:before="8" w:line="230" w:lineRule="auto"/>
        <w:ind w:left="442" w:right="128" w:firstLine="700"/>
        <w:rPr>
          <w:i/>
          <w:sz w:val="40"/>
          <w:szCs w:val="40"/>
        </w:rPr>
      </w:pPr>
    </w:p>
    <w:p w:rsidR="001624B4" w:rsidRPr="00373E15" w:rsidRDefault="001624B4" w:rsidP="001624B4">
      <w:pPr>
        <w:pStyle w:val="Heading1"/>
        <w:ind w:left="442" w:right="128" w:firstLine="700"/>
        <w:jc w:val="center"/>
        <w:rPr>
          <w:b/>
          <w:i/>
          <w:spacing w:val="36"/>
          <w:w w:val="95"/>
          <w:sz w:val="40"/>
          <w:szCs w:val="40"/>
        </w:rPr>
      </w:pPr>
      <w:r w:rsidRPr="00373E15">
        <w:rPr>
          <w:b/>
          <w:i/>
          <w:sz w:val="40"/>
          <w:szCs w:val="40"/>
        </w:rPr>
        <w:t>Согласно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постановлению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Правительства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РФ от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7 декабря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2019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г.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Ns1608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«Об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организации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Всероссийской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переписи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населения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2020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r w:rsidRPr="00373E15">
        <w:rPr>
          <w:b/>
          <w:i/>
          <w:w w:val="95"/>
          <w:sz w:val="40"/>
          <w:szCs w:val="40"/>
        </w:rPr>
        <w:t>года»,</w:t>
      </w:r>
      <w:r w:rsidRPr="00373E15">
        <w:rPr>
          <w:b/>
          <w:i/>
          <w:spacing w:val="1"/>
          <w:w w:val="95"/>
          <w:sz w:val="40"/>
          <w:szCs w:val="40"/>
        </w:rPr>
        <w:t xml:space="preserve"> </w:t>
      </w:r>
      <w:proofErr w:type="spellStart"/>
      <w:r w:rsidRPr="00373E15">
        <w:rPr>
          <w:b/>
          <w:i/>
          <w:w w:val="95"/>
          <w:sz w:val="40"/>
          <w:szCs w:val="40"/>
          <w:u w:val="single"/>
        </w:rPr>
        <w:t>ВсерЅссийская</w:t>
      </w:r>
      <w:proofErr w:type="spellEnd"/>
      <w:r w:rsidRPr="00373E15">
        <w:rPr>
          <w:b/>
          <w:i/>
          <w:spacing w:val="60"/>
          <w:w w:val="95"/>
          <w:sz w:val="40"/>
          <w:szCs w:val="40"/>
          <w:u w:val="single"/>
        </w:rPr>
        <w:t xml:space="preserve"> </w:t>
      </w:r>
      <w:r w:rsidRPr="00373E15">
        <w:rPr>
          <w:b/>
          <w:i/>
          <w:w w:val="95"/>
          <w:sz w:val="40"/>
          <w:szCs w:val="40"/>
          <w:u w:val="single"/>
        </w:rPr>
        <w:t>перепись</w:t>
      </w:r>
      <w:r w:rsidRPr="00373E15">
        <w:rPr>
          <w:b/>
          <w:i/>
          <w:spacing w:val="46"/>
          <w:w w:val="95"/>
          <w:sz w:val="40"/>
          <w:szCs w:val="40"/>
          <w:u w:val="single"/>
        </w:rPr>
        <w:t xml:space="preserve"> </w:t>
      </w:r>
      <w:r w:rsidRPr="00373E15">
        <w:rPr>
          <w:b/>
          <w:i/>
          <w:w w:val="95"/>
          <w:sz w:val="40"/>
          <w:szCs w:val="40"/>
          <w:u w:val="single"/>
        </w:rPr>
        <w:t>населения</w:t>
      </w:r>
      <w:r w:rsidRPr="00373E15">
        <w:rPr>
          <w:b/>
          <w:i/>
          <w:spacing w:val="41"/>
          <w:w w:val="95"/>
          <w:sz w:val="40"/>
          <w:szCs w:val="40"/>
          <w:u w:val="single"/>
        </w:rPr>
        <w:t xml:space="preserve"> </w:t>
      </w:r>
      <w:r w:rsidRPr="00373E15">
        <w:rPr>
          <w:b/>
          <w:i/>
          <w:w w:val="95"/>
          <w:sz w:val="40"/>
          <w:szCs w:val="40"/>
          <w:u w:val="single"/>
        </w:rPr>
        <w:t>пройдет</w:t>
      </w:r>
    </w:p>
    <w:p w:rsidR="001624B4" w:rsidRPr="00373E15" w:rsidRDefault="001624B4" w:rsidP="001624B4">
      <w:pPr>
        <w:pStyle w:val="Heading1"/>
        <w:ind w:left="442" w:right="128" w:firstLine="700"/>
        <w:jc w:val="center"/>
        <w:rPr>
          <w:sz w:val="40"/>
          <w:szCs w:val="40"/>
        </w:rPr>
      </w:pPr>
      <w:r w:rsidRPr="00373E15">
        <w:rPr>
          <w:b/>
          <w:w w:val="95"/>
          <w:sz w:val="40"/>
          <w:szCs w:val="40"/>
        </w:rPr>
        <w:t>с</w:t>
      </w:r>
      <w:r w:rsidRPr="00373E15">
        <w:rPr>
          <w:b/>
          <w:spacing w:val="27"/>
          <w:w w:val="95"/>
          <w:sz w:val="40"/>
          <w:szCs w:val="40"/>
        </w:rPr>
        <w:t xml:space="preserve"> </w:t>
      </w:r>
      <w:r w:rsidRPr="00373E15">
        <w:rPr>
          <w:b/>
          <w:w w:val="95"/>
          <w:sz w:val="40"/>
          <w:szCs w:val="40"/>
        </w:rPr>
        <w:t>15</w:t>
      </w:r>
      <w:r w:rsidRPr="00373E15">
        <w:rPr>
          <w:b/>
          <w:spacing w:val="33"/>
          <w:w w:val="95"/>
          <w:sz w:val="40"/>
          <w:szCs w:val="40"/>
        </w:rPr>
        <w:t xml:space="preserve"> </w:t>
      </w:r>
      <w:r w:rsidRPr="00373E15">
        <w:rPr>
          <w:b/>
          <w:w w:val="95"/>
          <w:sz w:val="40"/>
          <w:szCs w:val="40"/>
        </w:rPr>
        <w:t>октября</w:t>
      </w:r>
      <w:r w:rsidRPr="00373E15">
        <w:rPr>
          <w:b/>
          <w:spacing w:val="40"/>
          <w:w w:val="95"/>
          <w:sz w:val="40"/>
          <w:szCs w:val="40"/>
        </w:rPr>
        <w:t xml:space="preserve"> </w:t>
      </w:r>
      <w:r w:rsidRPr="00373E15">
        <w:rPr>
          <w:b/>
          <w:w w:val="95"/>
          <w:sz w:val="40"/>
          <w:szCs w:val="40"/>
        </w:rPr>
        <w:t>по</w:t>
      </w:r>
      <w:r w:rsidRPr="00373E15">
        <w:rPr>
          <w:b/>
          <w:spacing w:val="26"/>
          <w:w w:val="95"/>
          <w:sz w:val="40"/>
          <w:szCs w:val="40"/>
        </w:rPr>
        <w:t xml:space="preserve"> </w:t>
      </w:r>
      <w:r w:rsidRPr="00373E15">
        <w:rPr>
          <w:b/>
          <w:w w:val="95"/>
          <w:sz w:val="40"/>
          <w:szCs w:val="40"/>
        </w:rPr>
        <w:t>14</w:t>
      </w:r>
      <w:r w:rsidRPr="00373E15">
        <w:rPr>
          <w:b/>
          <w:spacing w:val="29"/>
          <w:w w:val="95"/>
          <w:sz w:val="40"/>
          <w:szCs w:val="40"/>
        </w:rPr>
        <w:t xml:space="preserve"> </w:t>
      </w:r>
      <w:r w:rsidRPr="00373E15">
        <w:rPr>
          <w:b/>
          <w:w w:val="95"/>
          <w:sz w:val="40"/>
          <w:szCs w:val="40"/>
        </w:rPr>
        <w:t>ноября</w:t>
      </w:r>
      <w:r w:rsidRPr="00373E15">
        <w:rPr>
          <w:b/>
          <w:spacing w:val="35"/>
          <w:w w:val="95"/>
          <w:sz w:val="40"/>
          <w:szCs w:val="40"/>
        </w:rPr>
        <w:t xml:space="preserve"> </w:t>
      </w:r>
      <w:r w:rsidRPr="00373E15">
        <w:rPr>
          <w:b/>
          <w:w w:val="95"/>
          <w:sz w:val="40"/>
          <w:szCs w:val="40"/>
        </w:rPr>
        <w:t>2021</w:t>
      </w:r>
    </w:p>
    <w:p w:rsidR="001624B4" w:rsidRPr="00373E15" w:rsidRDefault="001624B4" w:rsidP="001624B4">
      <w:pPr>
        <w:pStyle w:val="a3"/>
        <w:rPr>
          <w:sz w:val="40"/>
          <w:szCs w:val="40"/>
          <w:u w:val="single"/>
        </w:rPr>
      </w:pPr>
    </w:p>
    <w:p w:rsidR="001624B4" w:rsidRPr="00373E15" w:rsidRDefault="001624B4" w:rsidP="001624B4">
      <w:pPr>
        <w:pStyle w:val="a5"/>
        <w:numPr>
          <w:ilvl w:val="0"/>
          <w:numId w:val="2"/>
        </w:numPr>
        <w:tabs>
          <w:tab w:val="left" w:pos="1571"/>
        </w:tabs>
        <w:ind w:right="146" w:firstLine="847"/>
        <w:jc w:val="center"/>
        <w:rPr>
          <w:sz w:val="40"/>
          <w:szCs w:val="40"/>
        </w:rPr>
      </w:pPr>
      <w:r w:rsidRPr="00373E15">
        <w:rPr>
          <w:b/>
          <w:sz w:val="40"/>
          <w:szCs w:val="40"/>
        </w:rPr>
        <w:t>с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15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октября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по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8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ноября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2021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года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на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Едином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портале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государственных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и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муниципальных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услуг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(функций)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(далее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w w:val="90"/>
          <w:sz w:val="40"/>
          <w:szCs w:val="40"/>
        </w:rPr>
        <w:t>—</w:t>
      </w:r>
      <w:r w:rsidRPr="00373E15">
        <w:rPr>
          <w:spacing w:val="1"/>
          <w:w w:val="90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Портал</w:t>
      </w:r>
      <w:r w:rsidRPr="00373E15">
        <w:rPr>
          <w:b/>
          <w:spacing w:val="1"/>
          <w:sz w:val="40"/>
          <w:szCs w:val="40"/>
        </w:rPr>
        <w:t xml:space="preserve"> </w:t>
      </w:r>
      <w:proofErr w:type="spellStart"/>
      <w:r w:rsidRPr="00373E15">
        <w:rPr>
          <w:b/>
          <w:sz w:val="40"/>
          <w:szCs w:val="40"/>
        </w:rPr>
        <w:t>госуслуг</w:t>
      </w:r>
      <w:proofErr w:type="spellEnd"/>
      <w:r w:rsidRPr="00373E15">
        <w:rPr>
          <w:sz w:val="40"/>
          <w:szCs w:val="40"/>
        </w:rPr>
        <w:t>).</w:t>
      </w:r>
    </w:p>
    <w:p w:rsidR="001624B4" w:rsidRPr="00373E15" w:rsidRDefault="001624B4" w:rsidP="001624B4">
      <w:pPr>
        <w:ind w:left="437" w:right="129" w:firstLine="710"/>
        <w:jc w:val="center"/>
        <w:rPr>
          <w:sz w:val="40"/>
          <w:szCs w:val="40"/>
        </w:rPr>
      </w:pPr>
      <w:r w:rsidRPr="00373E15">
        <w:rPr>
          <w:sz w:val="40"/>
          <w:szCs w:val="40"/>
        </w:rPr>
        <w:t>Для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пользователей,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имеющих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стандартную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или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подтвержденную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 xml:space="preserve">учетную запись на Портале </w:t>
      </w:r>
      <w:proofErr w:type="spellStart"/>
      <w:r w:rsidRPr="00373E15">
        <w:rPr>
          <w:sz w:val="40"/>
          <w:szCs w:val="40"/>
        </w:rPr>
        <w:t>госуслуг</w:t>
      </w:r>
      <w:proofErr w:type="spellEnd"/>
      <w:r w:rsidRPr="00373E15">
        <w:rPr>
          <w:sz w:val="40"/>
          <w:szCs w:val="40"/>
        </w:rPr>
        <w:t>, будет доступна услуга «Участие в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переписи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населения».</w:t>
      </w:r>
      <w:r w:rsidRPr="00373E15">
        <w:rPr>
          <w:spacing w:val="1"/>
          <w:sz w:val="40"/>
          <w:szCs w:val="40"/>
        </w:rPr>
        <w:t xml:space="preserve"> </w:t>
      </w:r>
      <w:proofErr w:type="spellStart"/>
      <w:proofErr w:type="gramStart"/>
      <w:r w:rsidRPr="00373E15">
        <w:rPr>
          <w:sz w:val="40"/>
          <w:szCs w:val="40"/>
        </w:rPr>
        <w:t>N</w:t>
      </w:r>
      <w:proofErr w:type="gramEnd"/>
      <w:r w:rsidRPr="00373E15">
        <w:rPr>
          <w:sz w:val="40"/>
          <w:szCs w:val="40"/>
        </w:rPr>
        <w:t>ользователи</w:t>
      </w:r>
      <w:proofErr w:type="spellEnd"/>
      <w:r w:rsidRPr="00373E15">
        <w:rPr>
          <w:sz w:val="40"/>
          <w:szCs w:val="40"/>
        </w:rPr>
        <w:t>,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прошедшие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перепись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на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Портале</w:t>
      </w:r>
      <w:r w:rsidRPr="00373E15">
        <w:rPr>
          <w:spacing w:val="1"/>
          <w:sz w:val="40"/>
          <w:szCs w:val="40"/>
        </w:rPr>
        <w:t xml:space="preserve"> </w:t>
      </w:r>
      <w:proofErr w:type="spellStart"/>
      <w:r w:rsidRPr="00373E15">
        <w:rPr>
          <w:sz w:val="40"/>
          <w:szCs w:val="40"/>
        </w:rPr>
        <w:t>госуслуг</w:t>
      </w:r>
      <w:proofErr w:type="spellEnd"/>
      <w:r w:rsidRPr="00373E15">
        <w:rPr>
          <w:sz w:val="40"/>
          <w:szCs w:val="40"/>
        </w:rPr>
        <w:t>, получат уникальный код подтверждения прохождения переписи в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своем</w:t>
      </w:r>
      <w:r w:rsidRPr="00373E15">
        <w:rPr>
          <w:spacing w:val="10"/>
          <w:sz w:val="40"/>
          <w:szCs w:val="40"/>
        </w:rPr>
        <w:t xml:space="preserve"> </w:t>
      </w:r>
      <w:r w:rsidRPr="00373E15">
        <w:rPr>
          <w:sz w:val="40"/>
          <w:szCs w:val="40"/>
        </w:rPr>
        <w:t>личном</w:t>
      </w:r>
      <w:r w:rsidRPr="00373E15">
        <w:rPr>
          <w:spacing w:val="9"/>
          <w:sz w:val="40"/>
          <w:szCs w:val="40"/>
        </w:rPr>
        <w:t xml:space="preserve"> </w:t>
      </w:r>
      <w:r w:rsidRPr="00373E15">
        <w:rPr>
          <w:sz w:val="40"/>
          <w:szCs w:val="40"/>
        </w:rPr>
        <w:t>кабинете.</w:t>
      </w:r>
    </w:p>
    <w:p w:rsidR="001624B4" w:rsidRPr="00373E15" w:rsidRDefault="001624B4" w:rsidP="001624B4">
      <w:pPr>
        <w:pStyle w:val="Heading1"/>
        <w:numPr>
          <w:ilvl w:val="0"/>
          <w:numId w:val="1"/>
        </w:numPr>
        <w:tabs>
          <w:tab w:val="left" w:pos="1427"/>
        </w:tabs>
        <w:ind w:right="171" w:firstLine="702"/>
        <w:jc w:val="center"/>
        <w:rPr>
          <w:sz w:val="40"/>
          <w:szCs w:val="40"/>
        </w:rPr>
      </w:pPr>
      <w:proofErr w:type="gramStart"/>
      <w:r w:rsidRPr="00373E15">
        <w:rPr>
          <w:b/>
          <w:sz w:val="40"/>
          <w:szCs w:val="40"/>
        </w:rPr>
        <w:t>с</w:t>
      </w:r>
      <w:proofErr w:type="gramEnd"/>
      <w:r w:rsidRPr="00373E15">
        <w:rPr>
          <w:b/>
          <w:sz w:val="40"/>
          <w:szCs w:val="40"/>
        </w:rPr>
        <w:t xml:space="preserve"> 15 октября по 14 ноября 2021 года</w:t>
      </w:r>
      <w:r w:rsidRPr="00373E15">
        <w:rPr>
          <w:sz w:val="40"/>
          <w:szCs w:val="40"/>
        </w:rPr>
        <w:t xml:space="preserve"> будут работать стационарные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переписные</w:t>
      </w:r>
      <w:r w:rsidRPr="00373E15">
        <w:rPr>
          <w:spacing w:val="22"/>
          <w:sz w:val="40"/>
          <w:szCs w:val="40"/>
        </w:rPr>
        <w:t xml:space="preserve"> </w:t>
      </w:r>
      <w:r w:rsidRPr="00373E15">
        <w:rPr>
          <w:sz w:val="40"/>
          <w:szCs w:val="40"/>
        </w:rPr>
        <w:t>участки. Куда может прийти любой гражданин, не имеющий возможности или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желания встречаться с переписчиком у себя дома, для участия в переписи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w w:val="95"/>
          <w:sz w:val="40"/>
          <w:szCs w:val="40"/>
        </w:rPr>
        <w:t>или</w:t>
      </w:r>
      <w:r w:rsidRPr="00373E15">
        <w:rPr>
          <w:spacing w:val="6"/>
          <w:w w:val="95"/>
          <w:sz w:val="40"/>
          <w:szCs w:val="40"/>
        </w:rPr>
        <w:t xml:space="preserve"> </w:t>
      </w:r>
      <w:r w:rsidRPr="00373E15">
        <w:rPr>
          <w:w w:val="95"/>
          <w:sz w:val="40"/>
          <w:szCs w:val="40"/>
        </w:rPr>
        <w:t>подтверждения</w:t>
      </w:r>
      <w:r w:rsidRPr="00373E15">
        <w:rPr>
          <w:spacing w:val="36"/>
          <w:w w:val="95"/>
          <w:sz w:val="40"/>
          <w:szCs w:val="40"/>
        </w:rPr>
        <w:t xml:space="preserve"> </w:t>
      </w:r>
      <w:r w:rsidRPr="00373E15">
        <w:rPr>
          <w:w w:val="95"/>
          <w:sz w:val="40"/>
          <w:szCs w:val="40"/>
        </w:rPr>
        <w:t>прохождения</w:t>
      </w:r>
      <w:r w:rsidRPr="00373E15">
        <w:rPr>
          <w:spacing w:val="27"/>
          <w:w w:val="95"/>
          <w:sz w:val="40"/>
          <w:szCs w:val="40"/>
        </w:rPr>
        <w:t xml:space="preserve"> </w:t>
      </w:r>
      <w:r w:rsidRPr="00373E15">
        <w:rPr>
          <w:w w:val="95"/>
          <w:sz w:val="40"/>
          <w:szCs w:val="40"/>
        </w:rPr>
        <w:t>переписи</w:t>
      </w:r>
      <w:r w:rsidRPr="00373E15">
        <w:rPr>
          <w:spacing w:val="14"/>
          <w:w w:val="95"/>
          <w:sz w:val="40"/>
          <w:szCs w:val="40"/>
        </w:rPr>
        <w:t xml:space="preserve"> </w:t>
      </w:r>
      <w:r w:rsidRPr="00373E15">
        <w:rPr>
          <w:w w:val="95"/>
          <w:sz w:val="40"/>
          <w:szCs w:val="40"/>
        </w:rPr>
        <w:t>на</w:t>
      </w:r>
      <w:r w:rsidRPr="00373E15">
        <w:rPr>
          <w:spacing w:val="-3"/>
          <w:w w:val="95"/>
          <w:sz w:val="40"/>
          <w:szCs w:val="40"/>
        </w:rPr>
        <w:t xml:space="preserve"> </w:t>
      </w:r>
      <w:r w:rsidRPr="00373E15">
        <w:rPr>
          <w:w w:val="95"/>
          <w:sz w:val="40"/>
          <w:szCs w:val="40"/>
        </w:rPr>
        <w:t>Портале</w:t>
      </w:r>
      <w:r w:rsidRPr="00373E15">
        <w:rPr>
          <w:spacing w:val="21"/>
          <w:w w:val="95"/>
          <w:sz w:val="40"/>
          <w:szCs w:val="40"/>
        </w:rPr>
        <w:t xml:space="preserve"> </w:t>
      </w:r>
      <w:proofErr w:type="spellStart"/>
      <w:r w:rsidRPr="00373E15">
        <w:rPr>
          <w:w w:val="95"/>
          <w:sz w:val="40"/>
          <w:szCs w:val="40"/>
        </w:rPr>
        <w:t>госуслуг</w:t>
      </w:r>
      <w:proofErr w:type="spellEnd"/>
      <w:r w:rsidRPr="00373E15">
        <w:rPr>
          <w:w w:val="95"/>
          <w:sz w:val="40"/>
          <w:szCs w:val="40"/>
        </w:rPr>
        <w:t>.</w:t>
      </w:r>
    </w:p>
    <w:p w:rsidR="001624B4" w:rsidRPr="001624B4" w:rsidRDefault="001624B4" w:rsidP="001624B4">
      <w:pPr>
        <w:pStyle w:val="a5"/>
        <w:numPr>
          <w:ilvl w:val="0"/>
          <w:numId w:val="1"/>
        </w:numPr>
        <w:tabs>
          <w:tab w:val="left" w:pos="1423"/>
        </w:tabs>
        <w:ind w:left="434" w:right="150" w:firstLine="702"/>
        <w:jc w:val="center"/>
        <w:rPr>
          <w:sz w:val="40"/>
          <w:szCs w:val="40"/>
        </w:rPr>
      </w:pPr>
      <w:r w:rsidRPr="00373E15">
        <w:rPr>
          <w:b/>
          <w:sz w:val="40"/>
          <w:szCs w:val="40"/>
        </w:rPr>
        <w:t>с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18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октября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по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i/>
          <w:sz w:val="40"/>
          <w:szCs w:val="40"/>
        </w:rPr>
        <w:t>14</w:t>
      </w:r>
      <w:r w:rsidRPr="00373E15">
        <w:rPr>
          <w:b/>
          <w:i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ноября</w:t>
      </w:r>
      <w:r w:rsidRPr="00373E15">
        <w:rPr>
          <w:b/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2021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b/>
          <w:sz w:val="40"/>
          <w:szCs w:val="40"/>
        </w:rPr>
        <w:t>года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будет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проводится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обход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переписчиками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всех жилых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помещений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и сверка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кодов подтверждения</w:t>
      </w:r>
      <w:r w:rsidRPr="00373E15">
        <w:rPr>
          <w:spacing w:val="1"/>
          <w:sz w:val="40"/>
          <w:szCs w:val="40"/>
        </w:rPr>
        <w:t xml:space="preserve"> </w:t>
      </w:r>
      <w:r w:rsidRPr="00373E15">
        <w:rPr>
          <w:sz w:val="40"/>
          <w:szCs w:val="40"/>
        </w:rPr>
        <w:t>прохождения</w:t>
      </w:r>
      <w:r w:rsidRPr="00373E15">
        <w:rPr>
          <w:spacing w:val="28"/>
          <w:sz w:val="40"/>
          <w:szCs w:val="40"/>
        </w:rPr>
        <w:t xml:space="preserve"> </w:t>
      </w:r>
      <w:r w:rsidRPr="00373E15">
        <w:rPr>
          <w:sz w:val="40"/>
          <w:szCs w:val="40"/>
        </w:rPr>
        <w:t>переписи.</w:t>
      </w:r>
    </w:p>
    <w:p w:rsidR="00BF0FD4" w:rsidRDefault="00BF0FD4"/>
    <w:sectPr w:rsidR="00BF0FD4" w:rsidSect="001624B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9E9"/>
    <w:multiLevelType w:val="hybridMultilevel"/>
    <w:tmpl w:val="96527506"/>
    <w:lvl w:ilvl="0" w:tplc="D1E48F44">
      <w:numFmt w:val="bullet"/>
      <w:lvlText w:val="•"/>
      <w:lvlJc w:val="left"/>
      <w:pPr>
        <w:ind w:left="437" w:hanging="287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CFFC92B6">
      <w:numFmt w:val="bullet"/>
      <w:lvlText w:val="•"/>
      <w:lvlJc w:val="left"/>
      <w:pPr>
        <w:ind w:left="1388" w:hanging="287"/>
      </w:pPr>
      <w:rPr>
        <w:rFonts w:hint="default"/>
        <w:lang w:val="ru-RU" w:eastAsia="en-US" w:bidi="ar-SA"/>
      </w:rPr>
    </w:lvl>
    <w:lvl w:ilvl="2" w:tplc="E12C1454">
      <w:numFmt w:val="bullet"/>
      <w:lvlText w:val="•"/>
      <w:lvlJc w:val="left"/>
      <w:pPr>
        <w:ind w:left="2336" w:hanging="287"/>
      </w:pPr>
      <w:rPr>
        <w:rFonts w:hint="default"/>
        <w:lang w:val="ru-RU" w:eastAsia="en-US" w:bidi="ar-SA"/>
      </w:rPr>
    </w:lvl>
    <w:lvl w:ilvl="3" w:tplc="22E06F86">
      <w:numFmt w:val="bullet"/>
      <w:lvlText w:val="•"/>
      <w:lvlJc w:val="left"/>
      <w:pPr>
        <w:ind w:left="3284" w:hanging="287"/>
      </w:pPr>
      <w:rPr>
        <w:rFonts w:hint="default"/>
        <w:lang w:val="ru-RU" w:eastAsia="en-US" w:bidi="ar-SA"/>
      </w:rPr>
    </w:lvl>
    <w:lvl w:ilvl="4" w:tplc="D3F06064">
      <w:numFmt w:val="bullet"/>
      <w:lvlText w:val="•"/>
      <w:lvlJc w:val="left"/>
      <w:pPr>
        <w:ind w:left="4232" w:hanging="287"/>
      </w:pPr>
      <w:rPr>
        <w:rFonts w:hint="default"/>
        <w:lang w:val="ru-RU" w:eastAsia="en-US" w:bidi="ar-SA"/>
      </w:rPr>
    </w:lvl>
    <w:lvl w:ilvl="5" w:tplc="67B4FDE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07CC9742">
      <w:numFmt w:val="bullet"/>
      <w:lvlText w:val="•"/>
      <w:lvlJc w:val="left"/>
      <w:pPr>
        <w:ind w:left="6128" w:hanging="287"/>
      </w:pPr>
      <w:rPr>
        <w:rFonts w:hint="default"/>
        <w:lang w:val="ru-RU" w:eastAsia="en-US" w:bidi="ar-SA"/>
      </w:rPr>
    </w:lvl>
    <w:lvl w:ilvl="7" w:tplc="5F26BC08">
      <w:numFmt w:val="bullet"/>
      <w:lvlText w:val="•"/>
      <w:lvlJc w:val="left"/>
      <w:pPr>
        <w:ind w:left="7076" w:hanging="287"/>
      </w:pPr>
      <w:rPr>
        <w:rFonts w:hint="default"/>
        <w:lang w:val="ru-RU" w:eastAsia="en-US" w:bidi="ar-SA"/>
      </w:rPr>
    </w:lvl>
    <w:lvl w:ilvl="8" w:tplc="F440E0F2">
      <w:numFmt w:val="bullet"/>
      <w:lvlText w:val="•"/>
      <w:lvlJc w:val="left"/>
      <w:pPr>
        <w:ind w:left="8024" w:hanging="287"/>
      </w:pPr>
      <w:rPr>
        <w:rFonts w:hint="default"/>
        <w:lang w:val="ru-RU" w:eastAsia="en-US" w:bidi="ar-SA"/>
      </w:rPr>
    </w:lvl>
  </w:abstractNum>
  <w:abstractNum w:abstractNumId="1">
    <w:nsid w:val="31DF7F16"/>
    <w:multiLevelType w:val="hybridMultilevel"/>
    <w:tmpl w:val="78A85210"/>
    <w:lvl w:ilvl="0" w:tplc="C9382416">
      <w:numFmt w:val="bullet"/>
      <w:lvlText w:val="•"/>
      <w:lvlJc w:val="left"/>
      <w:pPr>
        <w:ind w:left="44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63C61AE">
      <w:numFmt w:val="bullet"/>
      <w:lvlText w:val="•"/>
      <w:lvlJc w:val="left"/>
      <w:pPr>
        <w:ind w:left="1388" w:hanging="279"/>
      </w:pPr>
      <w:rPr>
        <w:rFonts w:hint="default"/>
        <w:lang w:val="ru-RU" w:eastAsia="en-US" w:bidi="ar-SA"/>
      </w:rPr>
    </w:lvl>
    <w:lvl w:ilvl="2" w:tplc="AA5CFD10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  <w:lvl w:ilvl="3" w:tplc="DD98BDCE">
      <w:numFmt w:val="bullet"/>
      <w:lvlText w:val="•"/>
      <w:lvlJc w:val="left"/>
      <w:pPr>
        <w:ind w:left="3284" w:hanging="279"/>
      </w:pPr>
      <w:rPr>
        <w:rFonts w:hint="default"/>
        <w:lang w:val="ru-RU" w:eastAsia="en-US" w:bidi="ar-SA"/>
      </w:rPr>
    </w:lvl>
    <w:lvl w:ilvl="4" w:tplc="33165DE6">
      <w:numFmt w:val="bullet"/>
      <w:lvlText w:val="•"/>
      <w:lvlJc w:val="left"/>
      <w:pPr>
        <w:ind w:left="4232" w:hanging="279"/>
      </w:pPr>
      <w:rPr>
        <w:rFonts w:hint="default"/>
        <w:lang w:val="ru-RU" w:eastAsia="en-US" w:bidi="ar-SA"/>
      </w:rPr>
    </w:lvl>
    <w:lvl w:ilvl="5" w:tplc="95C05EC4">
      <w:numFmt w:val="bullet"/>
      <w:lvlText w:val="•"/>
      <w:lvlJc w:val="left"/>
      <w:pPr>
        <w:ind w:left="5180" w:hanging="279"/>
      </w:pPr>
      <w:rPr>
        <w:rFonts w:hint="default"/>
        <w:lang w:val="ru-RU" w:eastAsia="en-US" w:bidi="ar-SA"/>
      </w:rPr>
    </w:lvl>
    <w:lvl w:ilvl="6" w:tplc="DB6C4456">
      <w:numFmt w:val="bullet"/>
      <w:lvlText w:val="•"/>
      <w:lvlJc w:val="left"/>
      <w:pPr>
        <w:ind w:left="6128" w:hanging="279"/>
      </w:pPr>
      <w:rPr>
        <w:rFonts w:hint="default"/>
        <w:lang w:val="ru-RU" w:eastAsia="en-US" w:bidi="ar-SA"/>
      </w:rPr>
    </w:lvl>
    <w:lvl w:ilvl="7" w:tplc="069CD892">
      <w:numFmt w:val="bullet"/>
      <w:lvlText w:val="•"/>
      <w:lvlJc w:val="left"/>
      <w:pPr>
        <w:ind w:left="7076" w:hanging="279"/>
      </w:pPr>
      <w:rPr>
        <w:rFonts w:hint="default"/>
        <w:lang w:val="ru-RU" w:eastAsia="en-US" w:bidi="ar-SA"/>
      </w:rPr>
    </w:lvl>
    <w:lvl w:ilvl="8" w:tplc="0B8EB784">
      <w:numFmt w:val="bullet"/>
      <w:lvlText w:val="•"/>
      <w:lvlJc w:val="left"/>
      <w:pPr>
        <w:ind w:left="8024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B4"/>
    <w:rsid w:val="000011C7"/>
    <w:rsid w:val="00001C5B"/>
    <w:rsid w:val="00002C5D"/>
    <w:rsid w:val="00002D92"/>
    <w:rsid w:val="00003620"/>
    <w:rsid w:val="000045AD"/>
    <w:rsid w:val="00004821"/>
    <w:rsid w:val="000054CD"/>
    <w:rsid w:val="00005A73"/>
    <w:rsid w:val="00007FAF"/>
    <w:rsid w:val="00010D3A"/>
    <w:rsid w:val="00011555"/>
    <w:rsid w:val="00016A45"/>
    <w:rsid w:val="00024DDA"/>
    <w:rsid w:val="0002642F"/>
    <w:rsid w:val="00027680"/>
    <w:rsid w:val="00030B04"/>
    <w:rsid w:val="0003268E"/>
    <w:rsid w:val="0003353E"/>
    <w:rsid w:val="000356B3"/>
    <w:rsid w:val="00035CB3"/>
    <w:rsid w:val="0003605B"/>
    <w:rsid w:val="00036904"/>
    <w:rsid w:val="000370F8"/>
    <w:rsid w:val="000400C3"/>
    <w:rsid w:val="00043541"/>
    <w:rsid w:val="000435D2"/>
    <w:rsid w:val="00044D33"/>
    <w:rsid w:val="00050BE9"/>
    <w:rsid w:val="0006035D"/>
    <w:rsid w:val="000613A4"/>
    <w:rsid w:val="0006149F"/>
    <w:rsid w:val="00062E76"/>
    <w:rsid w:val="000644C4"/>
    <w:rsid w:val="00064919"/>
    <w:rsid w:val="00067C19"/>
    <w:rsid w:val="00070D8B"/>
    <w:rsid w:val="00070FF0"/>
    <w:rsid w:val="000717FC"/>
    <w:rsid w:val="000809AB"/>
    <w:rsid w:val="00080EDF"/>
    <w:rsid w:val="000829B8"/>
    <w:rsid w:val="00082D26"/>
    <w:rsid w:val="000855A3"/>
    <w:rsid w:val="000860DC"/>
    <w:rsid w:val="00092680"/>
    <w:rsid w:val="00094A9C"/>
    <w:rsid w:val="00097578"/>
    <w:rsid w:val="00097A00"/>
    <w:rsid w:val="000A356A"/>
    <w:rsid w:val="000A37E2"/>
    <w:rsid w:val="000A383F"/>
    <w:rsid w:val="000A73E7"/>
    <w:rsid w:val="000A7F20"/>
    <w:rsid w:val="000B0416"/>
    <w:rsid w:val="000B245E"/>
    <w:rsid w:val="000B3292"/>
    <w:rsid w:val="000B4701"/>
    <w:rsid w:val="000C288B"/>
    <w:rsid w:val="000C3540"/>
    <w:rsid w:val="000C477C"/>
    <w:rsid w:val="000C5409"/>
    <w:rsid w:val="000C7F90"/>
    <w:rsid w:val="000D26E2"/>
    <w:rsid w:val="000D34B1"/>
    <w:rsid w:val="000D4606"/>
    <w:rsid w:val="000D607A"/>
    <w:rsid w:val="000E01AE"/>
    <w:rsid w:val="000E2621"/>
    <w:rsid w:val="000E2940"/>
    <w:rsid w:val="000E75CA"/>
    <w:rsid w:val="000F01BC"/>
    <w:rsid w:val="000F0720"/>
    <w:rsid w:val="000F2AC4"/>
    <w:rsid w:val="001064A5"/>
    <w:rsid w:val="00106A7D"/>
    <w:rsid w:val="00106E07"/>
    <w:rsid w:val="00110EB8"/>
    <w:rsid w:val="0011217A"/>
    <w:rsid w:val="00114BBC"/>
    <w:rsid w:val="00117FF0"/>
    <w:rsid w:val="00120EC8"/>
    <w:rsid w:val="00123189"/>
    <w:rsid w:val="00124900"/>
    <w:rsid w:val="00126E5A"/>
    <w:rsid w:val="001275E0"/>
    <w:rsid w:val="00132C7F"/>
    <w:rsid w:val="0013309B"/>
    <w:rsid w:val="00133D6C"/>
    <w:rsid w:val="00134F09"/>
    <w:rsid w:val="00135271"/>
    <w:rsid w:val="0013789D"/>
    <w:rsid w:val="0014022E"/>
    <w:rsid w:val="001407E5"/>
    <w:rsid w:val="00140D8B"/>
    <w:rsid w:val="00140E01"/>
    <w:rsid w:val="001417C3"/>
    <w:rsid w:val="001428A2"/>
    <w:rsid w:val="0014735A"/>
    <w:rsid w:val="001500DF"/>
    <w:rsid w:val="00150D87"/>
    <w:rsid w:val="00152031"/>
    <w:rsid w:val="0015208F"/>
    <w:rsid w:val="00160BFD"/>
    <w:rsid w:val="00161410"/>
    <w:rsid w:val="001624B4"/>
    <w:rsid w:val="00163EBF"/>
    <w:rsid w:val="00165FB4"/>
    <w:rsid w:val="0016652C"/>
    <w:rsid w:val="00167C78"/>
    <w:rsid w:val="001703C5"/>
    <w:rsid w:val="0017130A"/>
    <w:rsid w:val="0017252E"/>
    <w:rsid w:val="001726A7"/>
    <w:rsid w:val="001734C6"/>
    <w:rsid w:val="001768B1"/>
    <w:rsid w:val="00176992"/>
    <w:rsid w:val="0017717E"/>
    <w:rsid w:val="001811A9"/>
    <w:rsid w:val="001812A9"/>
    <w:rsid w:val="00181899"/>
    <w:rsid w:val="00181D0F"/>
    <w:rsid w:val="001826C8"/>
    <w:rsid w:val="00182CEF"/>
    <w:rsid w:val="001837D5"/>
    <w:rsid w:val="00184B4C"/>
    <w:rsid w:val="00185F3B"/>
    <w:rsid w:val="0019312A"/>
    <w:rsid w:val="001A00BC"/>
    <w:rsid w:val="001A4689"/>
    <w:rsid w:val="001A50B9"/>
    <w:rsid w:val="001A5A94"/>
    <w:rsid w:val="001A5CCC"/>
    <w:rsid w:val="001A73F4"/>
    <w:rsid w:val="001B0F38"/>
    <w:rsid w:val="001B3225"/>
    <w:rsid w:val="001B46F2"/>
    <w:rsid w:val="001B76C5"/>
    <w:rsid w:val="001C0741"/>
    <w:rsid w:val="001C1250"/>
    <w:rsid w:val="001C160A"/>
    <w:rsid w:val="001C2787"/>
    <w:rsid w:val="001C3974"/>
    <w:rsid w:val="001C6BFF"/>
    <w:rsid w:val="001C6D7B"/>
    <w:rsid w:val="001D2A5B"/>
    <w:rsid w:val="001D5466"/>
    <w:rsid w:val="001D5CB7"/>
    <w:rsid w:val="001D5F4C"/>
    <w:rsid w:val="001D7A63"/>
    <w:rsid w:val="001D7F70"/>
    <w:rsid w:val="001E06A5"/>
    <w:rsid w:val="001E5E12"/>
    <w:rsid w:val="001E6D90"/>
    <w:rsid w:val="001E7EB7"/>
    <w:rsid w:val="001F37BC"/>
    <w:rsid w:val="001F4B25"/>
    <w:rsid w:val="00205BF8"/>
    <w:rsid w:val="00205F8B"/>
    <w:rsid w:val="00206E95"/>
    <w:rsid w:val="00210678"/>
    <w:rsid w:val="00211B6E"/>
    <w:rsid w:val="00213DAF"/>
    <w:rsid w:val="002141F6"/>
    <w:rsid w:val="00215D92"/>
    <w:rsid w:val="002213E2"/>
    <w:rsid w:val="00222069"/>
    <w:rsid w:val="002223F2"/>
    <w:rsid w:val="00222C9A"/>
    <w:rsid w:val="002313CF"/>
    <w:rsid w:val="00231B10"/>
    <w:rsid w:val="0023305D"/>
    <w:rsid w:val="00234760"/>
    <w:rsid w:val="00234986"/>
    <w:rsid w:val="002352E7"/>
    <w:rsid w:val="00240B95"/>
    <w:rsid w:val="00246CD3"/>
    <w:rsid w:val="002529AF"/>
    <w:rsid w:val="002540B5"/>
    <w:rsid w:val="00255EA6"/>
    <w:rsid w:val="002564F1"/>
    <w:rsid w:val="002577F4"/>
    <w:rsid w:val="00257D33"/>
    <w:rsid w:val="00260703"/>
    <w:rsid w:val="00263A4D"/>
    <w:rsid w:val="00265151"/>
    <w:rsid w:val="00266182"/>
    <w:rsid w:val="002704B6"/>
    <w:rsid w:val="00273DA1"/>
    <w:rsid w:val="0028279F"/>
    <w:rsid w:val="00293E4F"/>
    <w:rsid w:val="00294B8A"/>
    <w:rsid w:val="00294CE0"/>
    <w:rsid w:val="00296A43"/>
    <w:rsid w:val="002B5BBE"/>
    <w:rsid w:val="002B6475"/>
    <w:rsid w:val="002B6F38"/>
    <w:rsid w:val="002C4ECD"/>
    <w:rsid w:val="002C5E74"/>
    <w:rsid w:val="002C6F7F"/>
    <w:rsid w:val="002D0E58"/>
    <w:rsid w:val="002D3BDD"/>
    <w:rsid w:val="002D47D3"/>
    <w:rsid w:val="002D67B4"/>
    <w:rsid w:val="002E1862"/>
    <w:rsid w:val="002E5FC2"/>
    <w:rsid w:val="002F11CA"/>
    <w:rsid w:val="002F1CA2"/>
    <w:rsid w:val="002F250D"/>
    <w:rsid w:val="002F56E5"/>
    <w:rsid w:val="002F6E59"/>
    <w:rsid w:val="00302AFA"/>
    <w:rsid w:val="00304CF5"/>
    <w:rsid w:val="00312A1C"/>
    <w:rsid w:val="00314EA0"/>
    <w:rsid w:val="003237CC"/>
    <w:rsid w:val="00327276"/>
    <w:rsid w:val="00330E16"/>
    <w:rsid w:val="003317B8"/>
    <w:rsid w:val="003356FC"/>
    <w:rsid w:val="00336CAF"/>
    <w:rsid w:val="0033713F"/>
    <w:rsid w:val="003421D7"/>
    <w:rsid w:val="003423CF"/>
    <w:rsid w:val="003442CD"/>
    <w:rsid w:val="003449A0"/>
    <w:rsid w:val="00346E0A"/>
    <w:rsid w:val="003502F2"/>
    <w:rsid w:val="0035615E"/>
    <w:rsid w:val="00361982"/>
    <w:rsid w:val="003631A4"/>
    <w:rsid w:val="00364954"/>
    <w:rsid w:val="00364FB0"/>
    <w:rsid w:val="00371B7A"/>
    <w:rsid w:val="00372D4A"/>
    <w:rsid w:val="00377504"/>
    <w:rsid w:val="00380EA6"/>
    <w:rsid w:val="003829B2"/>
    <w:rsid w:val="00384AB8"/>
    <w:rsid w:val="003853AB"/>
    <w:rsid w:val="00385F14"/>
    <w:rsid w:val="00387D3C"/>
    <w:rsid w:val="00393F5F"/>
    <w:rsid w:val="00394384"/>
    <w:rsid w:val="003A3930"/>
    <w:rsid w:val="003A6CEF"/>
    <w:rsid w:val="003B06DE"/>
    <w:rsid w:val="003B2221"/>
    <w:rsid w:val="003B4AE3"/>
    <w:rsid w:val="003B75BC"/>
    <w:rsid w:val="003C123B"/>
    <w:rsid w:val="003C12DA"/>
    <w:rsid w:val="003C155E"/>
    <w:rsid w:val="003C1707"/>
    <w:rsid w:val="003C1EA7"/>
    <w:rsid w:val="003C3EF5"/>
    <w:rsid w:val="003C4BF6"/>
    <w:rsid w:val="003C7946"/>
    <w:rsid w:val="003D08B7"/>
    <w:rsid w:val="003D1622"/>
    <w:rsid w:val="003D7160"/>
    <w:rsid w:val="003E3189"/>
    <w:rsid w:val="003E5897"/>
    <w:rsid w:val="003E6D9A"/>
    <w:rsid w:val="003F05D0"/>
    <w:rsid w:val="003F4974"/>
    <w:rsid w:val="00402756"/>
    <w:rsid w:val="00403F18"/>
    <w:rsid w:val="00404563"/>
    <w:rsid w:val="00404DCA"/>
    <w:rsid w:val="004061B9"/>
    <w:rsid w:val="00407F9B"/>
    <w:rsid w:val="00413124"/>
    <w:rsid w:val="004145AB"/>
    <w:rsid w:val="00414F89"/>
    <w:rsid w:val="0042604F"/>
    <w:rsid w:val="0042736D"/>
    <w:rsid w:val="004273A5"/>
    <w:rsid w:val="004406BA"/>
    <w:rsid w:val="00441D6E"/>
    <w:rsid w:val="00442397"/>
    <w:rsid w:val="00445C32"/>
    <w:rsid w:val="004479D7"/>
    <w:rsid w:val="00456F01"/>
    <w:rsid w:val="004578DD"/>
    <w:rsid w:val="00460720"/>
    <w:rsid w:val="004777C9"/>
    <w:rsid w:val="004801CE"/>
    <w:rsid w:val="00483932"/>
    <w:rsid w:val="00484239"/>
    <w:rsid w:val="0048495E"/>
    <w:rsid w:val="00490BE0"/>
    <w:rsid w:val="00496303"/>
    <w:rsid w:val="00496389"/>
    <w:rsid w:val="00497D78"/>
    <w:rsid w:val="004A0C4B"/>
    <w:rsid w:val="004A2050"/>
    <w:rsid w:val="004B1498"/>
    <w:rsid w:val="004B3036"/>
    <w:rsid w:val="004B3685"/>
    <w:rsid w:val="004B3906"/>
    <w:rsid w:val="004B6AF3"/>
    <w:rsid w:val="004B75B8"/>
    <w:rsid w:val="004B7C27"/>
    <w:rsid w:val="004C327A"/>
    <w:rsid w:val="004C4BEA"/>
    <w:rsid w:val="004C4F80"/>
    <w:rsid w:val="004C6443"/>
    <w:rsid w:val="004D24F5"/>
    <w:rsid w:val="004D498A"/>
    <w:rsid w:val="004D6E80"/>
    <w:rsid w:val="004D7E58"/>
    <w:rsid w:val="004D7ECD"/>
    <w:rsid w:val="004E3900"/>
    <w:rsid w:val="004E3996"/>
    <w:rsid w:val="004E41A8"/>
    <w:rsid w:val="004E7300"/>
    <w:rsid w:val="004F201B"/>
    <w:rsid w:val="004F4D50"/>
    <w:rsid w:val="004F50A3"/>
    <w:rsid w:val="004F6A56"/>
    <w:rsid w:val="004F7F00"/>
    <w:rsid w:val="00500511"/>
    <w:rsid w:val="00501665"/>
    <w:rsid w:val="005020F8"/>
    <w:rsid w:val="00502506"/>
    <w:rsid w:val="00512EFE"/>
    <w:rsid w:val="00514B17"/>
    <w:rsid w:val="00515BA5"/>
    <w:rsid w:val="00523993"/>
    <w:rsid w:val="00523EBD"/>
    <w:rsid w:val="00524FA8"/>
    <w:rsid w:val="0052666D"/>
    <w:rsid w:val="00527773"/>
    <w:rsid w:val="00530D15"/>
    <w:rsid w:val="00531B78"/>
    <w:rsid w:val="00531C72"/>
    <w:rsid w:val="00532A25"/>
    <w:rsid w:val="00533FD2"/>
    <w:rsid w:val="0053407A"/>
    <w:rsid w:val="005356DB"/>
    <w:rsid w:val="00542E1A"/>
    <w:rsid w:val="005461AC"/>
    <w:rsid w:val="00547AAB"/>
    <w:rsid w:val="00547FE2"/>
    <w:rsid w:val="005513DE"/>
    <w:rsid w:val="005518CB"/>
    <w:rsid w:val="005530E5"/>
    <w:rsid w:val="005530F6"/>
    <w:rsid w:val="00554B82"/>
    <w:rsid w:val="00555003"/>
    <w:rsid w:val="00555190"/>
    <w:rsid w:val="00557356"/>
    <w:rsid w:val="00557696"/>
    <w:rsid w:val="00562693"/>
    <w:rsid w:val="00563DB1"/>
    <w:rsid w:val="0056759B"/>
    <w:rsid w:val="00567AFF"/>
    <w:rsid w:val="00571C00"/>
    <w:rsid w:val="005738C9"/>
    <w:rsid w:val="005745B6"/>
    <w:rsid w:val="00574958"/>
    <w:rsid w:val="0057566B"/>
    <w:rsid w:val="00575AF2"/>
    <w:rsid w:val="00583940"/>
    <w:rsid w:val="0058606B"/>
    <w:rsid w:val="005A0E89"/>
    <w:rsid w:val="005A2F63"/>
    <w:rsid w:val="005A4E5D"/>
    <w:rsid w:val="005A544C"/>
    <w:rsid w:val="005A646E"/>
    <w:rsid w:val="005A78C1"/>
    <w:rsid w:val="005B01B3"/>
    <w:rsid w:val="005B16A3"/>
    <w:rsid w:val="005B1E2D"/>
    <w:rsid w:val="005B7B80"/>
    <w:rsid w:val="005C004D"/>
    <w:rsid w:val="005C1643"/>
    <w:rsid w:val="005C3504"/>
    <w:rsid w:val="005C5D31"/>
    <w:rsid w:val="005C6452"/>
    <w:rsid w:val="005C69DF"/>
    <w:rsid w:val="005D0E25"/>
    <w:rsid w:val="005D29E7"/>
    <w:rsid w:val="005D494C"/>
    <w:rsid w:val="005D4B92"/>
    <w:rsid w:val="005D7788"/>
    <w:rsid w:val="005D7A70"/>
    <w:rsid w:val="005D7D40"/>
    <w:rsid w:val="005E146A"/>
    <w:rsid w:val="005E1977"/>
    <w:rsid w:val="005E3312"/>
    <w:rsid w:val="005E4D5D"/>
    <w:rsid w:val="005E51C9"/>
    <w:rsid w:val="005F192C"/>
    <w:rsid w:val="005F1E2C"/>
    <w:rsid w:val="005F2993"/>
    <w:rsid w:val="005F2B97"/>
    <w:rsid w:val="005F327B"/>
    <w:rsid w:val="005F63D2"/>
    <w:rsid w:val="00604523"/>
    <w:rsid w:val="006065AE"/>
    <w:rsid w:val="00606FB0"/>
    <w:rsid w:val="00607AD9"/>
    <w:rsid w:val="00610AEE"/>
    <w:rsid w:val="00615EBE"/>
    <w:rsid w:val="00622C54"/>
    <w:rsid w:val="00623603"/>
    <w:rsid w:val="006249AF"/>
    <w:rsid w:val="006258AE"/>
    <w:rsid w:val="00630DED"/>
    <w:rsid w:val="006311C1"/>
    <w:rsid w:val="00633457"/>
    <w:rsid w:val="00634D5E"/>
    <w:rsid w:val="00634F4A"/>
    <w:rsid w:val="00635FCB"/>
    <w:rsid w:val="00637FA0"/>
    <w:rsid w:val="00640E75"/>
    <w:rsid w:val="006430CE"/>
    <w:rsid w:val="00644B6B"/>
    <w:rsid w:val="00647E99"/>
    <w:rsid w:val="0065190C"/>
    <w:rsid w:val="00651B3A"/>
    <w:rsid w:val="00653E47"/>
    <w:rsid w:val="006560E6"/>
    <w:rsid w:val="0065676C"/>
    <w:rsid w:val="00656B3B"/>
    <w:rsid w:val="00663F74"/>
    <w:rsid w:val="006643BC"/>
    <w:rsid w:val="006652D1"/>
    <w:rsid w:val="0067054F"/>
    <w:rsid w:val="00671D12"/>
    <w:rsid w:val="00674DC1"/>
    <w:rsid w:val="006763EC"/>
    <w:rsid w:val="00676B99"/>
    <w:rsid w:val="00684D42"/>
    <w:rsid w:val="00685A4F"/>
    <w:rsid w:val="006912B9"/>
    <w:rsid w:val="00693830"/>
    <w:rsid w:val="006945AD"/>
    <w:rsid w:val="00695283"/>
    <w:rsid w:val="00696151"/>
    <w:rsid w:val="006A3E16"/>
    <w:rsid w:val="006A4515"/>
    <w:rsid w:val="006A5700"/>
    <w:rsid w:val="006A5C5D"/>
    <w:rsid w:val="006B5068"/>
    <w:rsid w:val="006B66B8"/>
    <w:rsid w:val="006B692A"/>
    <w:rsid w:val="006B6BF8"/>
    <w:rsid w:val="006C18D2"/>
    <w:rsid w:val="006C2FC6"/>
    <w:rsid w:val="006C30BE"/>
    <w:rsid w:val="006C34E8"/>
    <w:rsid w:val="006C3C4A"/>
    <w:rsid w:val="006C6D97"/>
    <w:rsid w:val="006D0E4E"/>
    <w:rsid w:val="006D48F7"/>
    <w:rsid w:val="006E086C"/>
    <w:rsid w:val="006E19B2"/>
    <w:rsid w:val="006E4A4D"/>
    <w:rsid w:val="006F0B6F"/>
    <w:rsid w:val="006F0CFA"/>
    <w:rsid w:val="006F5047"/>
    <w:rsid w:val="006F5ED9"/>
    <w:rsid w:val="006F72F9"/>
    <w:rsid w:val="0070324F"/>
    <w:rsid w:val="007105AE"/>
    <w:rsid w:val="00711B1F"/>
    <w:rsid w:val="00711C7E"/>
    <w:rsid w:val="0071218A"/>
    <w:rsid w:val="00714B39"/>
    <w:rsid w:val="007173AF"/>
    <w:rsid w:val="0072181A"/>
    <w:rsid w:val="00722487"/>
    <w:rsid w:val="00723E0C"/>
    <w:rsid w:val="0072478D"/>
    <w:rsid w:val="0072499C"/>
    <w:rsid w:val="00730FF1"/>
    <w:rsid w:val="00731DE9"/>
    <w:rsid w:val="007335AB"/>
    <w:rsid w:val="00734610"/>
    <w:rsid w:val="00740D32"/>
    <w:rsid w:val="007410D7"/>
    <w:rsid w:val="0074360A"/>
    <w:rsid w:val="007505F1"/>
    <w:rsid w:val="00750620"/>
    <w:rsid w:val="00750D93"/>
    <w:rsid w:val="00752A83"/>
    <w:rsid w:val="00753FAA"/>
    <w:rsid w:val="00755EBF"/>
    <w:rsid w:val="0076051D"/>
    <w:rsid w:val="00761BD9"/>
    <w:rsid w:val="00763C0F"/>
    <w:rsid w:val="00764DD8"/>
    <w:rsid w:val="00765A91"/>
    <w:rsid w:val="0077248F"/>
    <w:rsid w:val="0078036F"/>
    <w:rsid w:val="007807E3"/>
    <w:rsid w:val="007812C0"/>
    <w:rsid w:val="00781842"/>
    <w:rsid w:val="007838F5"/>
    <w:rsid w:val="00786460"/>
    <w:rsid w:val="00786F9D"/>
    <w:rsid w:val="007905D7"/>
    <w:rsid w:val="00792C7F"/>
    <w:rsid w:val="00793C0B"/>
    <w:rsid w:val="00794645"/>
    <w:rsid w:val="00795193"/>
    <w:rsid w:val="00795875"/>
    <w:rsid w:val="007A033D"/>
    <w:rsid w:val="007A4338"/>
    <w:rsid w:val="007A555C"/>
    <w:rsid w:val="007A64FB"/>
    <w:rsid w:val="007A7161"/>
    <w:rsid w:val="007A7261"/>
    <w:rsid w:val="007A7DA0"/>
    <w:rsid w:val="007B2A8C"/>
    <w:rsid w:val="007B390C"/>
    <w:rsid w:val="007B4AF8"/>
    <w:rsid w:val="007B68D6"/>
    <w:rsid w:val="007B782E"/>
    <w:rsid w:val="007C10A3"/>
    <w:rsid w:val="007C5629"/>
    <w:rsid w:val="007C59D0"/>
    <w:rsid w:val="007C5E69"/>
    <w:rsid w:val="007C721E"/>
    <w:rsid w:val="007C7272"/>
    <w:rsid w:val="007C7DBE"/>
    <w:rsid w:val="007D0FDC"/>
    <w:rsid w:val="007D1484"/>
    <w:rsid w:val="007D199C"/>
    <w:rsid w:val="007D1ED7"/>
    <w:rsid w:val="007D3871"/>
    <w:rsid w:val="007D3BED"/>
    <w:rsid w:val="007D5868"/>
    <w:rsid w:val="007D72A0"/>
    <w:rsid w:val="007D7D4E"/>
    <w:rsid w:val="007E1B74"/>
    <w:rsid w:val="007E6955"/>
    <w:rsid w:val="007F0963"/>
    <w:rsid w:val="007F205B"/>
    <w:rsid w:val="007F44A3"/>
    <w:rsid w:val="0080006C"/>
    <w:rsid w:val="00800754"/>
    <w:rsid w:val="00800E79"/>
    <w:rsid w:val="008046AD"/>
    <w:rsid w:val="008047D4"/>
    <w:rsid w:val="00812625"/>
    <w:rsid w:val="00812FA9"/>
    <w:rsid w:val="00816C57"/>
    <w:rsid w:val="00820981"/>
    <w:rsid w:val="0082189B"/>
    <w:rsid w:val="008240E0"/>
    <w:rsid w:val="008242D4"/>
    <w:rsid w:val="00824E0D"/>
    <w:rsid w:val="008263EA"/>
    <w:rsid w:val="00827B52"/>
    <w:rsid w:val="00830259"/>
    <w:rsid w:val="0083242B"/>
    <w:rsid w:val="0083305C"/>
    <w:rsid w:val="008330C0"/>
    <w:rsid w:val="00833884"/>
    <w:rsid w:val="00844CC1"/>
    <w:rsid w:val="00844D85"/>
    <w:rsid w:val="00851CB2"/>
    <w:rsid w:val="00853ACB"/>
    <w:rsid w:val="008543AF"/>
    <w:rsid w:val="00860FDA"/>
    <w:rsid w:val="00862251"/>
    <w:rsid w:val="00862612"/>
    <w:rsid w:val="00862C0E"/>
    <w:rsid w:val="00863091"/>
    <w:rsid w:val="00865CDE"/>
    <w:rsid w:val="0086744D"/>
    <w:rsid w:val="00871336"/>
    <w:rsid w:val="0087171B"/>
    <w:rsid w:val="00872C8C"/>
    <w:rsid w:val="00875C42"/>
    <w:rsid w:val="00876D51"/>
    <w:rsid w:val="008779ED"/>
    <w:rsid w:val="008803A4"/>
    <w:rsid w:val="0088365D"/>
    <w:rsid w:val="00883D75"/>
    <w:rsid w:val="00884DAA"/>
    <w:rsid w:val="008920E5"/>
    <w:rsid w:val="00892F8D"/>
    <w:rsid w:val="00894840"/>
    <w:rsid w:val="00896D6A"/>
    <w:rsid w:val="00897A6B"/>
    <w:rsid w:val="008A0651"/>
    <w:rsid w:val="008A0D0B"/>
    <w:rsid w:val="008A388A"/>
    <w:rsid w:val="008A6ADF"/>
    <w:rsid w:val="008B0777"/>
    <w:rsid w:val="008B1849"/>
    <w:rsid w:val="008B1A71"/>
    <w:rsid w:val="008B1FBA"/>
    <w:rsid w:val="008B6378"/>
    <w:rsid w:val="008B6891"/>
    <w:rsid w:val="008B7290"/>
    <w:rsid w:val="008C1E1A"/>
    <w:rsid w:val="008C2BF8"/>
    <w:rsid w:val="008C7D0F"/>
    <w:rsid w:val="008D0D18"/>
    <w:rsid w:val="008D45C2"/>
    <w:rsid w:val="008D64D2"/>
    <w:rsid w:val="008D7D8C"/>
    <w:rsid w:val="008E2DD6"/>
    <w:rsid w:val="008E673A"/>
    <w:rsid w:val="008F0016"/>
    <w:rsid w:val="008F0095"/>
    <w:rsid w:val="008F078E"/>
    <w:rsid w:val="008F503C"/>
    <w:rsid w:val="008F6CC9"/>
    <w:rsid w:val="00901E88"/>
    <w:rsid w:val="009033E6"/>
    <w:rsid w:val="009113EE"/>
    <w:rsid w:val="00913CD8"/>
    <w:rsid w:val="00914FE7"/>
    <w:rsid w:val="00915D53"/>
    <w:rsid w:val="009160FC"/>
    <w:rsid w:val="009175A8"/>
    <w:rsid w:val="00917828"/>
    <w:rsid w:val="00917DB8"/>
    <w:rsid w:val="00920064"/>
    <w:rsid w:val="00923535"/>
    <w:rsid w:val="0092479F"/>
    <w:rsid w:val="00924CCD"/>
    <w:rsid w:val="00927168"/>
    <w:rsid w:val="00932047"/>
    <w:rsid w:val="00936A86"/>
    <w:rsid w:val="00940441"/>
    <w:rsid w:val="0094049D"/>
    <w:rsid w:val="0094163B"/>
    <w:rsid w:val="00942E25"/>
    <w:rsid w:val="00943CF4"/>
    <w:rsid w:val="0094542D"/>
    <w:rsid w:val="00947573"/>
    <w:rsid w:val="00950009"/>
    <w:rsid w:val="00952028"/>
    <w:rsid w:val="00955195"/>
    <w:rsid w:val="00957E37"/>
    <w:rsid w:val="00963967"/>
    <w:rsid w:val="00964513"/>
    <w:rsid w:val="009667D5"/>
    <w:rsid w:val="00972DD9"/>
    <w:rsid w:val="009747EE"/>
    <w:rsid w:val="009765B0"/>
    <w:rsid w:val="00983BC8"/>
    <w:rsid w:val="009874ED"/>
    <w:rsid w:val="00990CE5"/>
    <w:rsid w:val="0099117C"/>
    <w:rsid w:val="00993503"/>
    <w:rsid w:val="00993F93"/>
    <w:rsid w:val="00995E89"/>
    <w:rsid w:val="009A1037"/>
    <w:rsid w:val="009A1F3E"/>
    <w:rsid w:val="009A4FB8"/>
    <w:rsid w:val="009A502F"/>
    <w:rsid w:val="009A6540"/>
    <w:rsid w:val="009A72E0"/>
    <w:rsid w:val="009B3D04"/>
    <w:rsid w:val="009C06A7"/>
    <w:rsid w:val="009C38F7"/>
    <w:rsid w:val="009C4C48"/>
    <w:rsid w:val="009C5808"/>
    <w:rsid w:val="009D0D18"/>
    <w:rsid w:val="009D4DD0"/>
    <w:rsid w:val="009E1B4D"/>
    <w:rsid w:val="009E301A"/>
    <w:rsid w:val="009F1776"/>
    <w:rsid w:val="009F27D3"/>
    <w:rsid w:val="009F3EBF"/>
    <w:rsid w:val="00A004FD"/>
    <w:rsid w:val="00A0130A"/>
    <w:rsid w:val="00A03B21"/>
    <w:rsid w:val="00A04E6C"/>
    <w:rsid w:val="00A04E9B"/>
    <w:rsid w:val="00A05DEE"/>
    <w:rsid w:val="00A0694E"/>
    <w:rsid w:val="00A119B0"/>
    <w:rsid w:val="00A150B2"/>
    <w:rsid w:val="00A15C68"/>
    <w:rsid w:val="00A15E74"/>
    <w:rsid w:val="00A165E8"/>
    <w:rsid w:val="00A16E6D"/>
    <w:rsid w:val="00A1754B"/>
    <w:rsid w:val="00A22BD7"/>
    <w:rsid w:val="00A322EF"/>
    <w:rsid w:val="00A3386A"/>
    <w:rsid w:val="00A3727F"/>
    <w:rsid w:val="00A378A8"/>
    <w:rsid w:val="00A4187A"/>
    <w:rsid w:val="00A446EB"/>
    <w:rsid w:val="00A456A0"/>
    <w:rsid w:val="00A52810"/>
    <w:rsid w:val="00A53300"/>
    <w:rsid w:val="00A53455"/>
    <w:rsid w:val="00A53BBE"/>
    <w:rsid w:val="00A574F3"/>
    <w:rsid w:val="00A63109"/>
    <w:rsid w:val="00A660CD"/>
    <w:rsid w:val="00A6758C"/>
    <w:rsid w:val="00A70750"/>
    <w:rsid w:val="00A70786"/>
    <w:rsid w:val="00A740BE"/>
    <w:rsid w:val="00A74246"/>
    <w:rsid w:val="00A75B0B"/>
    <w:rsid w:val="00A76742"/>
    <w:rsid w:val="00A779BC"/>
    <w:rsid w:val="00A80C9D"/>
    <w:rsid w:val="00A80FA5"/>
    <w:rsid w:val="00A8371E"/>
    <w:rsid w:val="00A87D80"/>
    <w:rsid w:val="00A90280"/>
    <w:rsid w:val="00A94A5C"/>
    <w:rsid w:val="00A96827"/>
    <w:rsid w:val="00A97272"/>
    <w:rsid w:val="00AA1391"/>
    <w:rsid w:val="00AB4028"/>
    <w:rsid w:val="00AB458E"/>
    <w:rsid w:val="00AB548B"/>
    <w:rsid w:val="00AC08EB"/>
    <w:rsid w:val="00AC109C"/>
    <w:rsid w:val="00AC243B"/>
    <w:rsid w:val="00AC2461"/>
    <w:rsid w:val="00AC2E8F"/>
    <w:rsid w:val="00AC4201"/>
    <w:rsid w:val="00AC59E4"/>
    <w:rsid w:val="00AC5EAD"/>
    <w:rsid w:val="00AD2B15"/>
    <w:rsid w:val="00AD2CBB"/>
    <w:rsid w:val="00AD4B12"/>
    <w:rsid w:val="00AD62CC"/>
    <w:rsid w:val="00AD751C"/>
    <w:rsid w:val="00AD7690"/>
    <w:rsid w:val="00AE08DF"/>
    <w:rsid w:val="00AE27C4"/>
    <w:rsid w:val="00AE3785"/>
    <w:rsid w:val="00AE57C3"/>
    <w:rsid w:val="00AF0559"/>
    <w:rsid w:val="00AF0C6C"/>
    <w:rsid w:val="00AF12F7"/>
    <w:rsid w:val="00AF4E76"/>
    <w:rsid w:val="00AF71C6"/>
    <w:rsid w:val="00AF7E45"/>
    <w:rsid w:val="00B02402"/>
    <w:rsid w:val="00B02E80"/>
    <w:rsid w:val="00B0366D"/>
    <w:rsid w:val="00B04F7A"/>
    <w:rsid w:val="00B052FB"/>
    <w:rsid w:val="00B058E9"/>
    <w:rsid w:val="00B06904"/>
    <w:rsid w:val="00B07D4A"/>
    <w:rsid w:val="00B10BAF"/>
    <w:rsid w:val="00B15E76"/>
    <w:rsid w:val="00B20872"/>
    <w:rsid w:val="00B20879"/>
    <w:rsid w:val="00B20ADB"/>
    <w:rsid w:val="00B21EFD"/>
    <w:rsid w:val="00B22264"/>
    <w:rsid w:val="00B22331"/>
    <w:rsid w:val="00B231A5"/>
    <w:rsid w:val="00B30F5A"/>
    <w:rsid w:val="00B33B40"/>
    <w:rsid w:val="00B34280"/>
    <w:rsid w:val="00B35765"/>
    <w:rsid w:val="00B35D74"/>
    <w:rsid w:val="00B365DD"/>
    <w:rsid w:val="00B40312"/>
    <w:rsid w:val="00B4412C"/>
    <w:rsid w:val="00B44737"/>
    <w:rsid w:val="00B5151C"/>
    <w:rsid w:val="00B53C8A"/>
    <w:rsid w:val="00B56162"/>
    <w:rsid w:val="00B5627E"/>
    <w:rsid w:val="00B571EF"/>
    <w:rsid w:val="00B61D1E"/>
    <w:rsid w:val="00B63241"/>
    <w:rsid w:val="00B64499"/>
    <w:rsid w:val="00B645E4"/>
    <w:rsid w:val="00B64780"/>
    <w:rsid w:val="00B65517"/>
    <w:rsid w:val="00B7169A"/>
    <w:rsid w:val="00B719B0"/>
    <w:rsid w:val="00B72180"/>
    <w:rsid w:val="00B75AC9"/>
    <w:rsid w:val="00B81E57"/>
    <w:rsid w:val="00B83F13"/>
    <w:rsid w:val="00B86BCB"/>
    <w:rsid w:val="00B9026F"/>
    <w:rsid w:val="00B9606E"/>
    <w:rsid w:val="00B96A0C"/>
    <w:rsid w:val="00B97060"/>
    <w:rsid w:val="00BA1751"/>
    <w:rsid w:val="00BA20BC"/>
    <w:rsid w:val="00BA2AB8"/>
    <w:rsid w:val="00BA3AD5"/>
    <w:rsid w:val="00BA40E5"/>
    <w:rsid w:val="00BA5EDB"/>
    <w:rsid w:val="00BB0155"/>
    <w:rsid w:val="00BB0AA1"/>
    <w:rsid w:val="00BB0B4B"/>
    <w:rsid w:val="00BB25FA"/>
    <w:rsid w:val="00BB3141"/>
    <w:rsid w:val="00BB3BB3"/>
    <w:rsid w:val="00BC257B"/>
    <w:rsid w:val="00BC3BA2"/>
    <w:rsid w:val="00BC4840"/>
    <w:rsid w:val="00BC65B8"/>
    <w:rsid w:val="00BD489C"/>
    <w:rsid w:val="00BD724B"/>
    <w:rsid w:val="00BE044D"/>
    <w:rsid w:val="00BE1720"/>
    <w:rsid w:val="00BE35D3"/>
    <w:rsid w:val="00BE4D43"/>
    <w:rsid w:val="00BF0FD4"/>
    <w:rsid w:val="00BF38C8"/>
    <w:rsid w:val="00BF59F5"/>
    <w:rsid w:val="00BF7C7D"/>
    <w:rsid w:val="00C012A2"/>
    <w:rsid w:val="00C01A68"/>
    <w:rsid w:val="00C01DFE"/>
    <w:rsid w:val="00C04912"/>
    <w:rsid w:val="00C07FD8"/>
    <w:rsid w:val="00C10EDF"/>
    <w:rsid w:val="00C15ABB"/>
    <w:rsid w:val="00C23590"/>
    <w:rsid w:val="00C23BFC"/>
    <w:rsid w:val="00C241B7"/>
    <w:rsid w:val="00C24EDE"/>
    <w:rsid w:val="00C25EB7"/>
    <w:rsid w:val="00C27E35"/>
    <w:rsid w:val="00C31057"/>
    <w:rsid w:val="00C348D0"/>
    <w:rsid w:val="00C40D80"/>
    <w:rsid w:val="00C43832"/>
    <w:rsid w:val="00C469CB"/>
    <w:rsid w:val="00C501BE"/>
    <w:rsid w:val="00C518AD"/>
    <w:rsid w:val="00C51AC7"/>
    <w:rsid w:val="00C5357C"/>
    <w:rsid w:val="00C53A72"/>
    <w:rsid w:val="00C5442E"/>
    <w:rsid w:val="00C54C3A"/>
    <w:rsid w:val="00C56110"/>
    <w:rsid w:val="00C574B8"/>
    <w:rsid w:val="00C66781"/>
    <w:rsid w:val="00C66CEA"/>
    <w:rsid w:val="00C70196"/>
    <w:rsid w:val="00C7041B"/>
    <w:rsid w:val="00C71784"/>
    <w:rsid w:val="00C72A90"/>
    <w:rsid w:val="00C737AA"/>
    <w:rsid w:val="00C7536F"/>
    <w:rsid w:val="00C76AF1"/>
    <w:rsid w:val="00C804BF"/>
    <w:rsid w:val="00C811A3"/>
    <w:rsid w:val="00C82F0F"/>
    <w:rsid w:val="00C84248"/>
    <w:rsid w:val="00C86ADD"/>
    <w:rsid w:val="00C8751F"/>
    <w:rsid w:val="00C875DC"/>
    <w:rsid w:val="00C918FC"/>
    <w:rsid w:val="00CA0FA4"/>
    <w:rsid w:val="00CA35A7"/>
    <w:rsid w:val="00CA3DEB"/>
    <w:rsid w:val="00CA6B01"/>
    <w:rsid w:val="00CA6C58"/>
    <w:rsid w:val="00CB0BA5"/>
    <w:rsid w:val="00CB1476"/>
    <w:rsid w:val="00CB14AC"/>
    <w:rsid w:val="00CB18EA"/>
    <w:rsid w:val="00CB5E55"/>
    <w:rsid w:val="00CC0B3C"/>
    <w:rsid w:val="00CC34E3"/>
    <w:rsid w:val="00CC3BE6"/>
    <w:rsid w:val="00CC770A"/>
    <w:rsid w:val="00CD45D8"/>
    <w:rsid w:val="00CD47A2"/>
    <w:rsid w:val="00CD763F"/>
    <w:rsid w:val="00CE256E"/>
    <w:rsid w:val="00CE49BE"/>
    <w:rsid w:val="00CE644B"/>
    <w:rsid w:val="00CE7FEC"/>
    <w:rsid w:val="00CF0F5F"/>
    <w:rsid w:val="00CF26CA"/>
    <w:rsid w:val="00CF2D82"/>
    <w:rsid w:val="00CF38D6"/>
    <w:rsid w:val="00CF63F8"/>
    <w:rsid w:val="00CF79EF"/>
    <w:rsid w:val="00D020CD"/>
    <w:rsid w:val="00D0214B"/>
    <w:rsid w:val="00D02B86"/>
    <w:rsid w:val="00D03CA9"/>
    <w:rsid w:val="00D04394"/>
    <w:rsid w:val="00D044F9"/>
    <w:rsid w:val="00D047E8"/>
    <w:rsid w:val="00D06D49"/>
    <w:rsid w:val="00D07F26"/>
    <w:rsid w:val="00D113EF"/>
    <w:rsid w:val="00D123CE"/>
    <w:rsid w:val="00D129CE"/>
    <w:rsid w:val="00D1335D"/>
    <w:rsid w:val="00D133E7"/>
    <w:rsid w:val="00D141FB"/>
    <w:rsid w:val="00D20180"/>
    <w:rsid w:val="00D22371"/>
    <w:rsid w:val="00D23F33"/>
    <w:rsid w:val="00D247E6"/>
    <w:rsid w:val="00D24E2B"/>
    <w:rsid w:val="00D2543B"/>
    <w:rsid w:val="00D25939"/>
    <w:rsid w:val="00D26BA0"/>
    <w:rsid w:val="00D270BA"/>
    <w:rsid w:val="00D27F67"/>
    <w:rsid w:val="00D30B43"/>
    <w:rsid w:val="00D30F86"/>
    <w:rsid w:val="00D36411"/>
    <w:rsid w:val="00D41CC5"/>
    <w:rsid w:val="00D4275A"/>
    <w:rsid w:val="00D451F8"/>
    <w:rsid w:val="00D459A1"/>
    <w:rsid w:val="00D45FFB"/>
    <w:rsid w:val="00D473CD"/>
    <w:rsid w:val="00D473F6"/>
    <w:rsid w:val="00D47C20"/>
    <w:rsid w:val="00D51C8F"/>
    <w:rsid w:val="00D51E58"/>
    <w:rsid w:val="00D53D55"/>
    <w:rsid w:val="00D54042"/>
    <w:rsid w:val="00D547DD"/>
    <w:rsid w:val="00D550F7"/>
    <w:rsid w:val="00D5634B"/>
    <w:rsid w:val="00D60E9D"/>
    <w:rsid w:val="00D62356"/>
    <w:rsid w:val="00D6242C"/>
    <w:rsid w:val="00D62932"/>
    <w:rsid w:val="00D62B44"/>
    <w:rsid w:val="00D6379B"/>
    <w:rsid w:val="00D6778C"/>
    <w:rsid w:val="00D72F2C"/>
    <w:rsid w:val="00D80E35"/>
    <w:rsid w:val="00D82DC4"/>
    <w:rsid w:val="00D87162"/>
    <w:rsid w:val="00D90044"/>
    <w:rsid w:val="00D90CA9"/>
    <w:rsid w:val="00D9657D"/>
    <w:rsid w:val="00DA265C"/>
    <w:rsid w:val="00DB0A51"/>
    <w:rsid w:val="00DB555F"/>
    <w:rsid w:val="00DB7022"/>
    <w:rsid w:val="00DC17D7"/>
    <w:rsid w:val="00DC4BBE"/>
    <w:rsid w:val="00DD216F"/>
    <w:rsid w:val="00DD29E6"/>
    <w:rsid w:val="00DD3DC2"/>
    <w:rsid w:val="00DE2A49"/>
    <w:rsid w:val="00DE3963"/>
    <w:rsid w:val="00DE3C79"/>
    <w:rsid w:val="00DE4D8D"/>
    <w:rsid w:val="00DE62F3"/>
    <w:rsid w:val="00DF010A"/>
    <w:rsid w:val="00DF1431"/>
    <w:rsid w:val="00DF2FCA"/>
    <w:rsid w:val="00DF32AB"/>
    <w:rsid w:val="00E00D67"/>
    <w:rsid w:val="00E02344"/>
    <w:rsid w:val="00E11853"/>
    <w:rsid w:val="00E14BC1"/>
    <w:rsid w:val="00E174E2"/>
    <w:rsid w:val="00E17F34"/>
    <w:rsid w:val="00E21373"/>
    <w:rsid w:val="00E329BE"/>
    <w:rsid w:val="00E3338C"/>
    <w:rsid w:val="00E3400F"/>
    <w:rsid w:val="00E34B3D"/>
    <w:rsid w:val="00E353EB"/>
    <w:rsid w:val="00E402DA"/>
    <w:rsid w:val="00E406C8"/>
    <w:rsid w:val="00E454E4"/>
    <w:rsid w:val="00E45DFD"/>
    <w:rsid w:val="00E4621A"/>
    <w:rsid w:val="00E472F2"/>
    <w:rsid w:val="00E47DA9"/>
    <w:rsid w:val="00E51285"/>
    <w:rsid w:val="00E515CA"/>
    <w:rsid w:val="00E51F56"/>
    <w:rsid w:val="00E54303"/>
    <w:rsid w:val="00E546A2"/>
    <w:rsid w:val="00E57EA0"/>
    <w:rsid w:val="00E60106"/>
    <w:rsid w:val="00E62200"/>
    <w:rsid w:val="00E62741"/>
    <w:rsid w:val="00E631BA"/>
    <w:rsid w:val="00E66F3B"/>
    <w:rsid w:val="00E6774C"/>
    <w:rsid w:val="00E70144"/>
    <w:rsid w:val="00E71C8D"/>
    <w:rsid w:val="00E7225C"/>
    <w:rsid w:val="00E741BA"/>
    <w:rsid w:val="00E751C4"/>
    <w:rsid w:val="00E76276"/>
    <w:rsid w:val="00E80D1F"/>
    <w:rsid w:val="00E85D5C"/>
    <w:rsid w:val="00E85D97"/>
    <w:rsid w:val="00E8693E"/>
    <w:rsid w:val="00E94F10"/>
    <w:rsid w:val="00E967E5"/>
    <w:rsid w:val="00EA2ADE"/>
    <w:rsid w:val="00EA321B"/>
    <w:rsid w:val="00EA3281"/>
    <w:rsid w:val="00EA43E4"/>
    <w:rsid w:val="00EA53F2"/>
    <w:rsid w:val="00EA55DF"/>
    <w:rsid w:val="00EA70D6"/>
    <w:rsid w:val="00EB0BDC"/>
    <w:rsid w:val="00EB0D75"/>
    <w:rsid w:val="00EB1197"/>
    <w:rsid w:val="00EB1D39"/>
    <w:rsid w:val="00EB2387"/>
    <w:rsid w:val="00EB3514"/>
    <w:rsid w:val="00EB3D8F"/>
    <w:rsid w:val="00EB40E0"/>
    <w:rsid w:val="00EB6E98"/>
    <w:rsid w:val="00EC0723"/>
    <w:rsid w:val="00EC2FD7"/>
    <w:rsid w:val="00EC399A"/>
    <w:rsid w:val="00EC3BD8"/>
    <w:rsid w:val="00EC49FB"/>
    <w:rsid w:val="00EC7049"/>
    <w:rsid w:val="00ED1283"/>
    <w:rsid w:val="00ED2D64"/>
    <w:rsid w:val="00ED306C"/>
    <w:rsid w:val="00ED3589"/>
    <w:rsid w:val="00EE297A"/>
    <w:rsid w:val="00EE2B1E"/>
    <w:rsid w:val="00EE50C7"/>
    <w:rsid w:val="00EE5A77"/>
    <w:rsid w:val="00EF25EF"/>
    <w:rsid w:val="00EF3597"/>
    <w:rsid w:val="00EF4239"/>
    <w:rsid w:val="00EF445D"/>
    <w:rsid w:val="00EF511A"/>
    <w:rsid w:val="00EF58A7"/>
    <w:rsid w:val="00EF7690"/>
    <w:rsid w:val="00F01951"/>
    <w:rsid w:val="00F03A88"/>
    <w:rsid w:val="00F03F61"/>
    <w:rsid w:val="00F05131"/>
    <w:rsid w:val="00F06A0A"/>
    <w:rsid w:val="00F11A78"/>
    <w:rsid w:val="00F1279E"/>
    <w:rsid w:val="00F13E98"/>
    <w:rsid w:val="00F1612C"/>
    <w:rsid w:val="00F209D5"/>
    <w:rsid w:val="00F216AA"/>
    <w:rsid w:val="00F21AF1"/>
    <w:rsid w:val="00F27891"/>
    <w:rsid w:val="00F31C15"/>
    <w:rsid w:val="00F41353"/>
    <w:rsid w:val="00F41A22"/>
    <w:rsid w:val="00F4450F"/>
    <w:rsid w:val="00F4710D"/>
    <w:rsid w:val="00F47534"/>
    <w:rsid w:val="00F50C68"/>
    <w:rsid w:val="00F52675"/>
    <w:rsid w:val="00F61102"/>
    <w:rsid w:val="00F61B67"/>
    <w:rsid w:val="00F64577"/>
    <w:rsid w:val="00F65AD5"/>
    <w:rsid w:val="00F713C9"/>
    <w:rsid w:val="00F71E09"/>
    <w:rsid w:val="00F742FB"/>
    <w:rsid w:val="00F76343"/>
    <w:rsid w:val="00F77F7C"/>
    <w:rsid w:val="00F80398"/>
    <w:rsid w:val="00F81C8A"/>
    <w:rsid w:val="00F82E1C"/>
    <w:rsid w:val="00F83803"/>
    <w:rsid w:val="00F83EFF"/>
    <w:rsid w:val="00F861AD"/>
    <w:rsid w:val="00F86A35"/>
    <w:rsid w:val="00F901F2"/>
    <w:rsid w:val="00F9422C"/>
    <w:rsid w:val="00F960C7"/>
    <w:rsid w:val="00F96427"/>
    <w:rsid w:val="00FA2C3F"/>
    <w:rsid w:val="00FA36ED"/>
    <w:rsid w:val="00FA6F4C"/>
    <w:rsid w:val="00FB1E06"/>
    <w:rsid w:val="00FB472C"/>
    <w:rsid w:val="00FB4CBC"/>
    <w:rsid w:val="00FB787B"/>
    <w:rsid w:val="00FC3D57"/>
    <w:rsid w:val="00FC5AA6"/>
    <w:rsid w:val="00FC5B99"/>
    <w:rsid w:val="00FC6FCB"/>
    <w:rsid w:val="00FD4825"/>
    <w:rsid w:val="00FD5DE6"/>
    <w:rsid w:val="00FD60C8"/>
    <w:rsid w:val="00FD70F6"/>
    <w:rsid w:val="00FE02C2"/>
    <w:rsid w:val="00FF0358"/>
    <w:rsid w:val="00FF2B0F"/>
    <w:rsid w:val="00FF3AD9"/>
    <w:rsid w:val="00FF3CE8"/>
    <w:rsid w:val="00FF49A3"/>
    <w:rsid w:val="00FF5DC1"/>
    <w:rsid w:val="00FF5F89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24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24B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624B4"/>
    <w:pPr>
      <w:ind w:left="437"/>
      <w:jc w:val="both"/>
      <w:outlineLvl w:val="1"/>
    </w:pPr>
    <w:rPr>
      <w:sz w:val="29"/>
      <w:szCs w:val="29"/>
    </w:rPr>
  </w:style>
  <w:style w:type="paragraph" w:styleId="a5">
    <w:name w:val="List Paragraph"/>
    <w:basedOn w:val="a"/>
    <w:uiPriority w:val="1"/>
    <w:qFormat/>
    <w:rsid w:val="001624B4"/>
    <w:pPr>
      <w:ind w:left="434" w:right="115" w:firstLine="70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2021-09-03T06:11:00Z</dcterms:created>
  <dcterms:modified xsi:type="dcterms:W3CDTF">2021-09-03T06:12:00Z</dcterms:modified>
</cp:coreProperties>
</file>