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7632" w:rsidRPr="00223009" w:rsidRDefault="007435D0" w:rsidP="00223009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223009">
        <w:rPr>
          <w:rFonts w:ascii="Times New Roman" w:hAnsi="Times New Roman" w:cs="Times New Roman"/>
          <w:b/>
          <w:sz w:val="28"/>
          <w:szCs w:val="24"/>
        </w:rPr>
        <w:t>Объект</w:t>
      </w:r>
      <w:r w:rsidR="006C7632" w:rsidRPr="00223009">
        <w:rPr>
          <w:rFonts w:ascii="Times New Roman" w:hAnsi="Times New Roman" w:cs="Times New Roman"/>
          <w:b/>
          <w:sz w:val="28"/>
          <w:szCs w:val="24"/>
        </w:rPr>
        <w:t xml:space="preserve"> социальной защиты населения</w:t>
      </w:r>
    </w:p>
    <w:p w:rsidR="006C7632" w:rsidRPr="00223009" w:rsidRDefault="006C7632" w:rsidP="002230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223009">
        <w:rPr>
          <w:rFonts w:ascii="Times New Roman" w:eastAsia="Times New Roman" w:hAnsi="Times New Roman" w:cs="Times New Roman"/>
          <w:sz w:val="28"/>
          <w:szCs w:val="24"/>
        </w:rPr>
        <w:t xml:space="preserve"> МУ «Центр помощи детям «Надежда» г. Магнитогорска, ул. Галиуллина, д.29/2</w:t>
      </w:r>
    </w:p>
    <w:p w:rsidR="007435D0" w:rsidRDefault="007435D0" w:rsidP="004849E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87B9B" w:rsidRDefault="006C7632" w:rsidP="004849E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F5590">
        <w:rPr>
          <w:rFonts w:ascii="Times New Roman" w:hAnsi="Times New Roman" w:cs="Times New Roman"/>
          <w:b/>
          <w:sz w:val="24"/>
          <w:szCs w:val="24"/>
        </w:rPr>
        <w:t>Территория, прилегающая к зданию</w:t>
      </w:r>
    </w:p>
    <w:p w:rsidR="002434FB" w:rsidRDefault="002434FB" w:rsidP="004849E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35"/>
        <w:gridCol w:w="5447"/>
      </w:tblGrid>
      <w:tr w:rsidR="00B11153" w:rsidTr="002434FB">
        <w:tc>
          <w:tcPr>
            <w:tcW w:w="5341" w:type="dxa"/>
          </w:tcPr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153" w:rsidRDefault="00B11153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11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F87839" wp14:editId="5B28FBDF">
                  <wp:extent cx="3056890" cy="3800475"/>
                  <wp:effectExtent l="0" t="0" r="0" b="0"/>
                  <wp:docPr id="33" name="Рисунок 33" descr="C:\Users\user\Desktop\независимая оценка\Фото доступная среда\sEGZEHollX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езависимая оценка\Фото доступная среда\sEGZEHollX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133" cy="3850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>Фото 1.</w:t>
            </w:r>
            <w:r w:rsidR="00B11153" w:rsidRPr="00B111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>Вход на территорию</w:t>
            </w:r>
          </w:p>
          <w:p w:rsidR="00B11153" w:rsidRPr="00B11153" w:rsidRDefault="00B11153" w:rsidP="00B111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153" w:rsidRDefault="00B11153" w:rsidP="00B11153">
            <w:pPr>
              <w:tabs>
                <w:tab w:val="left" w:pos="19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34FB" w:rsidRPr="00B11153" w:rsidRDefault="002434FB" w:rsidP="00B111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41" w:type="dxa"/>
          </w:tcPr>
          <w:p w:rsidR="002434FB" w:rsidRPr="006974E2" w:rsidRDefault="00E27666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766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0E4315" wp14:editId="3630521F">
                  <wp:extent cx="3380740" cy="3962400"/>
                  <wp:effectExtent l="0" t="0" r="0" b="0"/>
                  <wp:docPr id="14" name="Рисунок 14" descr="C:\Users\6A4B~1\AppData\Local\Temp\Rar$DIa1532.2751\20221004_132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6A4B~1\AppData\Local\Temp\Rar$DIa1532.2751\20221004_132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19855" cy="400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Фото 2. </w:t>
            </w:r>
          </w:p>
          <w:p w:rsidR="007435D0" w:rsidRPr="00B11153" w:rsidRDefault="002434FB" w:rsidP="00B111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>Путь движения на территории</w:t>
            </w:r>
          </w:p>
        </w:tc>
      </w:tr>
      <w:tr w:rsidR="00B11153" w:rsidTr="007435D0">
        <w:trPr>
          <w:trHeight w:val="6982"/>
        </w:trPr>
        <w:tc>
          <w:tcPr>
            <w:tcW w:w="5341" w:type="dxa"/>
          </w:tcPr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44650" cy="3467100"/>
                  <wp:effectExtent l="0" t="0" r="0" b="0"/>
                  <wp:docPr id="77" name="Рисунок 77" descr="C:\Users\user\Desktop\Фото доступная среда\zNPmqKCwoK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доступная среда\zNPmqKCwoK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721" cy="3515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Фото 3. </w:t>
            </w:r>
          </w:p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Путь движения на территории </w:t>
            </w:r>
          </w:p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41" w:type="dxa"/>
          </w:tcPr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65276" cy="3467100"/>
                  <wp:effectExtent l="0" t="0" r="0" b="0"/>
                  <wp:docPr id="78" name="Рисунок 78" descr="C:\Users\user\Desktop\Фото доступная среда\ovwDLmf1pfw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ото доступная среда\ovwDLmf1pfw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695" cy="3512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34FB" w:rsidRPr="006974E2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Фото 4. </w:t>
            </w:r>
          </w:p>
          <w:p w:rsidR="002434FB" w:rsidRDefault="002434FB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Путь движения на территории </w:t>
            </w:r>
          </w:p>
          <w:p w:rsidR="007435D0" w:rsidRPr="006974E2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435D0" w:rsidRDefault="007435D0" w:rsidP="006974E2">
      <w:pPr>
        <w:spacing w:after="0"/>
        <w:rPr>
          <w:rFonts w:ascii="Times New Roman" w:hAnsi="Times New Roman" w:cs="Times New Roman"/>
          <w:sz w:val="20"/>
          <w:szCs w:val="24"/>
        </w:rPr>
      </w:pPr>
    </w:p>
    <w:p w:rsidR="00A8483E" w:rsidRPr="004849E3" w:rsidRDefault="00A8483E" w:rsidP="006974E2">
      <w:pPr>
        <w:spacing w:after="0"/>
        <w:rPr>
          <w:rFonts w:ascii="Times New Roman" w:hAnsi="Times New Roman" w:cs="Times New Roman"/>
          <w:sz w:val="20"/>
          <w:szCs w:val="24"/>
        </w:rPr>
      </w:pPr>
    </w:p>
    <w:tbl>
      <w:tblPr>
        <w:tblStyle w:val="a3"/>
        <w:tblW w:w="5087" w:type="dxa"/>
        <w:tblLook w:val="04A0" w:firstRow="1" w:lastRow="0" w:firstColumn="1" w:lastColumn="0" w:noHBand="0" w:noVBand="1"/>
      </w:tblPr>
      <w:tblGrid>
        <w:gridCol w:w="5326"/>
        <w:gridCol w:w="5286"/>
      </w:tblGrid>
      <w:tr w:rsidR="006974E2" w:rsidRPr="004849E3" w:rsidTr="00D122DA">
        <w:trPr>
          <w:trHeight w:val="5988"/>
        </w:trPr>
        <w:tc>
          <w:tcPr>
            <w:tcW w:w="2543" w:type="dxa"/>
          </w:tcPr>
          <w:p w:rsidR="006974E2" w:rsidRP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74E2" w:rsidRPr="006974E2" w:rsidRDefault="00105A01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4850" cy="433387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098" cy="4334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74E2" w:rsidRP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Фото 5. </w:t>
            </w:r>
          </w:p>
          <w:p w:rsidR="006974E2" w:rsidRPr="006974E2" w:rsidRDefault="006974E2" w:rsidP="007C3F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Путь движения на территории </w:t>
            </w:r>
            <w:r w:rsidR="007C3FF3">
              <w:rPr>
                <w:rFonts w:ascii="Times New Roman" w:hAnsi="Times New Roman" w:cs="Times New Roman"/>
                <w:sz w:val="24"/>
                <w:szCs w:val="24"/>
              </w:rPr>
              <w:t>на спортивную площадку</w:t>
            </w:r>
          </w:p>
        </w:tc>
        <w:tc>
          <w:tcPr>
            <w:tcW w:w="2544" w:type="dxa"/>
          </w:tcPr>
          <w:p w:rsidR="006974E2" w:rsidRP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35D0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35D0" w:rsidRDefault="00105A01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19450" cy="4204335"/>
                  <wp:effectExtent l="0" t="0" r="0" b="571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210" cy="4232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974E2" w:rsidRP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Фото 6. </w:t>
            </w:r>
          </w:p>
          <w:p w:rsid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Путь движения на территории </w:t>
            </w:r>
            <w:r w:rsidR="007C3FF3">
              <w:rPr>
                <w:rFonts w:ascii="Times New Roman" w:hAnsi="Times New Roman" w:cs="Times New Roman"/>
                <w:sz w:val="24"/>
                <w:szCs w:val="24"/>
              </w:rPr>
              <w:t>на детскую площадку</w:t>
            </w:r>
          </w:p>
          <w:p w:rsidR="007435D0" w:rsidRPr="006974E2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74E2" w:rsidTr="00D122DA">
        <w:trPr>
          <w:trHeight w:val="7503"/>
        </w:trPr>
        <w:tc>
          <w:tcPr>
            <w:tcW w:w="2543" w:type="dxa"/>
          </w:tcPr>
          <w:p w:rsidR="006974E2" w:rsidRP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44818" cy="4029075"/>
                  <wp:effectExtent l="0" t="0" r="0" b="0"/>
                  <wp:docPr id="67" name="Рисунок 67" descr="C:\Users\user\Desktop\Фото доступная среда\IaUhHhIfhk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доступная среда\IaUhHhIfhk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352903" cy="416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74E2" w:rsidRP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Фото 7. </w:t>
            </w:r>
          </w:p>
          <w:p w:rsidR="006974E2" w:rsidRP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>Входная площадка перед центральным входом.</w:t>
            </w:r>
          </w:p>
        </w:tc>
        <w:tc>
          <w:tcPr>
            <w:tcW w:w="2544" w:type="dxa"/>
          </w:tcPr>
          <w:p w:rsidR="006974E2" w:rsidRPr="006974E2" w:rsidRDefault="00B92BB9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2BB9">
              <w:rPr>
                <w:noProof/>
                <w:lang w:eastAsia="ru-RU"/>
              </w:rPr>
              <w:drawing>
                <wp:inline distT="0" distB="0" distL="0" distR="0">
                  <wp:extent cx="3219450" cy="3952875"/>
                  <wp:effectExtent l="0" t="0" r="0" b="0"/>
                  <wp:docPr id="19" name="Рисунок 19" descr="C:\Users\6A4B~1\AppData\Local\Temp\Rar$DIa1532.18444\20221004_13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6A4B~1\AppData\Local\Temp\Rar$DIa1532.18444\20221004_132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963" cy="397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74E2" w:rsidRPr="006974E2" w:rsidRDefault="006974E2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>Фото 8.</w:t>
            </w:r>
          </w:p>
          <w:p w:rsidR="006974E2" w:rsidRDefault="009715AE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 вход. Лестница наружная.</w:t>
            </w:r>
          </w:p>
          <w:p w:rsidR="007435D0" w:rsidRPr="006974E2" w:rsidRDefault="007435D0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74E2" w:rsidRDefault="006974E2">
      <w:pPr>
        <w:rPr>
          <w:rFonts w:ascii="Times New Roman" w:hAnsi="Times New Roman" w:cs="Times New Roman"/>
          <w:sz w:val="24"/>
          <w:szCs w:val="24"/>
        </w:rPr>
      </w:pPr>
    </w:p>
    <w:p w:rsidR="006974E2" w:rsidRDefault="006974E2">
      <w:pPr>
        <w:rPr>
          <w:rFonts w:ascii="Times New Roman" w:hAnsi="Times New Roman" w:cs="Times New Roman"/>
          <w:sz w:val="24"/>
          <w:szCs w:val="24"/>
        </w:rPr>
      </w:pPr>
    </w:p>
    <w:p w:rsidR="00DA3E79" w:rsidRDefault="00DA3E79">
      <w:pPr>
        <w:rPr>
          <w:rFonts w:ascii="Times New Roman" w:hAnsi="Times New Roman" w:cs="Times New Roman"/>
          <w:sz w:val="24"/>
          <w:szCs w:val="24"/>
        </w:rPr>
      </w:pPr>
    </w:p>
    <w:p w:rsidR="00DA3E79" w:rsidRDefault="00DA3E79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p w:rsidR="00D122DA" w:rsidRDefault="00D122DA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56"/>
        <w:gridCol w:w="5200"/>
      </w:tblGrid>
      <w:tr w:rsidR="009A644E" w:rsidTr="009A644E">
        <w:tc>
          <w:tcPr>
            <w:tcW w:w="5256" w:type="dxa"/>
          </w:tcPr>
          <w:p w:rsidR="009A644E" w:rsidRPr="00A8483E" w:rsidRDefault="009A64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644E" w:rsidRDefault="009A644E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26D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00296" cy="4495800"/>
                  <wp:effectExtent l="0" t="0" r="635" b="0"/>
                  <wp:docPr id="17" name="Рисунок 17" descr="C:\Users\6A4B~1\AppData\Local\Temp\Rar$DIa6492.28923\20220113_105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6A4B~1\AppData\Local\Temp\Rar$DIa6492.28923\20220113_105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800" cy="459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44E" w:rsidRPr="00A8483E" w:rsidRDefault="009A644E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483E">
              <w:rPr>
                <w:rFonts w:ascii="Times New Roman" w:hAnsi="Times New Roman" w:cs="Times New Roman"/>
                <w:sz w:val="24"/>
                <w:szCs w:val="24"/>
              </w:rPr>
              <w:t>Фото 9.</w:t>
            </w:r>
          </w:p>
          <w:p w:rsidR="009A644E" w:rsidRDefault="009A644E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Тактильные плитки на входной группе</w:t>
            </w:r>
          </w:p>
          <w:p w:rsidR="009A644E" w:rsidRPr="00A8483E" w:rsidRDefault="009A644E" w:rsidP="00697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0" w:type="dxa"/>
          </w:tcPr>
          <w:p w:rsidR="009A644E" w:rsidRDefault="009A644E" w:rsidP="009A64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644E" w:rsidRDefault="00DA5762" w:rsidP="009060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26F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58160" cy="4495800"/>
                  <wp:effectExtent l="0" t="0" r="8890" b="0"/>
                  <wp:docPr id="15" name="Рисунок 15" descr="C:\Users\Секретарь\Desktop\2021-11-29 АХЧ\20211222_094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екретарь\Desktop\2021-11-29 АХЧ\20211222_094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63" cy="453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3058" w:rsidRDefault="00A43058" w:rsidP="00A430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10</w:t>
            </w:r>
            <w:r w:rsidRPr="00FA341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A43058" w:rsidRPr="00FA3412" w:rsidRDefault="00A43058" w:rsidP="00A430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Пандус наружный</w:t>
            </w:r>
          </w:p>
          <w:p w:rsidR="00A43058" w:rsidRPr="009A644E" w:rsidRDefault="00A43058" w:rsidP="009060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4B2F" w:rsidTr="009A644E">
        <w:tc>
          <w:tcPr>
            <w:tcW w:w="5256" w:type="dxa"/>
          </w:tcPr>
          <w:p w:rsidR="003B4B2F" w:rsidRDefault="00A430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48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71800" cy="3683635"/>
                  <wp:effectExtent l="0" t="0" r="0" b="0"/>
                  <wp:docPr id="16" name="Рисунок 16" descr="C:\Users\user\Desktop\Фото доступная среда\ncvVqVZsl5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доступная среда\ncvVqVZsl5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388" cy="374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3058" w:rsidRPr="00FA3412" w:rsidRDefault="00A43058" w:rsidP="00A4305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Фото 11</w:t>
            </w:r>
            <w:r w:rsidRPr="00FA341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. </w:t>
            </w:r>
          </w:p>
          <w:p w:rsidR="00A43058" w:rsidRDefault="00A43058" w:rsidP="00A4305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Автостоянка и парковка</w:t>
            </w:r>
          </w:p>
          <w:p w:rsidR="003B4B2F" w:rsidRPr="00A8483E" w:rsidRDefault="003B4B2F" w:rsidP="00DA576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0" w:type="dxa"/>
          </w:tcPr>
          <w:p w:rsidR="003B4B2F" w:rsidRDefault="003B4B2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06018" w:rsidRPr="00A8483E" w:rsidRDefault="00D122DA" w:rsidP="00A4305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22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24175" cy="3897966"/>
                  <wp:effectExtent l="0" t="0" r="0" b="0"/>
                  <wp:docPr id="38" name="Рисунок 38" descr="C:\Users\user\Desktop\независимая оценка\Фото доступная среда\fvpmsyEzIT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езависимая оценка\Фото доступная среда\fvpmsyEzIT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787" cy="3934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22DA" w:rsidRDefault="00D122DA" w:rsidP="00B563BC">
      <w:pPr>
        <w:rPr>
          <w:rFonts w:ascii="Times New Roman" w:hAnsi="Times New Roman" w:cs="Times New Roman"/>
          <w:b/>
          <w:sz w:val="24"/>
          <w:szCs w:val="24"/>
        </w:rPr>
      </w:pPr>
    </w:p>
    <w:p w:rsidR="002E69A0" w:rsidRPr="002E69A0" w:rsidRDefault="00E71ED5" w:rsidP="003B4B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Вход (входы) в здание</w:t>
      </w:r>
    </w:p>
    <w:tbl>
      <w:tblPr>
        <w:tblStyle w:val="a3"/>
        <w:tblW w:w="10740" w:type="dxa"/>
        <w:tblLook w:val="04A0" w:firstRow="1" w:lastRow="0" w:firstColumn="1" w:lastColumn="0" w:noHBand="0" w:noVBand="1"/>
      </w:tblPr>
      <w:tblGrid>
        <w:gridCol w:w="5353"/>
        <w:gridCol w:w="5387"/>
      </w:tblGrid>
      <w:tr w:rsidR="00A8483E" w:rsidTr="00FA3412">
        <w:trPr>
          <w:trHeight w:val="4779"/>
        </w:trPr>
        <w:tc>
          <w:tcPr>
            <w:tcW w:w="5353" w:type="dxa"/>
          </w:tcPr>
          <w:p w:rsidR="007435D0" w:rsidRDefault="007435D0" w:rsidP="00823E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644E" w:rsidRDefault="00C813F0" w:rsidP="00823E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77FBC" w:rsidRPr="00B92BB9">
              <w:rPr>
                <w:noProof/>
                <w:lang w:eastAsia="ru-RU"/>
              </w:rPr>
              <w:drawing>
                <wp:inline distT="0" distB="0" distL="0" distR="0">
                  <wp:extent cx="3219450" cy="3632835"/>
                  <wp:effectExtent l="0" t="0" r="0" b="0"/>
                  <wp:docPr id="20" name="Рисунок 20" descr="C:\Users\6A4B~1\AppData\Local\Temp\Rar$DIa1532.18444\20221004_13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6A4B~1\AppData\Local\Temp\Rar$DIa1532.18444\20221004_132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962" cy="3654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44E" w:rsidRPr="006974E2" w:rsidRDefault="009A644E" w:rsidP="009A64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6974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A644E" w:rsidRDefault="009A644E" w:rsidP="009A64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 вход. Лестница наружная.</w:t>
            </w:r>
          </w:p>
          <w:p w:rsidR="00A8483E" w:rsidRPr="009A644E" w:rsidRDefault="00A8483E" w:rsidP="009A64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</w:tcPr>
          <w:p w:rsidR="00A8483E" w:rsidRPr="00FA3412" w:rsidRDefault="00A8483E" w:rsidP="00823EC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435D0" w:rsidRDefault="003B4B2F" w:rsidP="00A848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26D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76575" cy="3569994"/>
                  <wp:effectExtent l="0" t="0" r="0" b="0"/>
                  <wp:docPr id="34" name="Рисунок 34" descr="C:\Users\6A4B~1\AppData\Local\Temp\Rar$DIa6492.28923\20220113_105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6A4B~1\AppData\Local\Temp\Rar$DIa6492.28923\20220113_105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710" cy="3694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4B2F" w:rsidRPr="00A8483E" w:rsidRDefault="003B4B2F" w:rsidP="003B4B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483E"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A848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B4B2F" w:rsidRDefault="003B4B2F" w:rsidP="003B4B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Тактильные плитки на входной группе</w:t>
            </w:r>
          </w:p>
          <w:p w:rsidR="007435D0" w:rsidRPr="00FA3412" w:rsidRDefault="007435D0" w:rsidP="003B4B2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A8483E" w:rsidTr="00FA3412">
        <w:trPr>
          <w:trHeight w:val="4380"/>
        </w:trPr>
        <w:tc>
          <w:tcPr>
            <w:tcW w:w="5353" w:type="dxa"/>
          </w:tcPr>
          <w:p w:rsidR="00A8483E" w:rsidRPr="00FA3412" w:rsidRDefault="00A8483E" w:rsidP="00823EC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435D0" w:rsidRDefault="007435D0" w:rsidP="00823EC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3B4B2F" w:rsidRDefault="00B563BC" w:rsidP="00823EC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563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90850" cy="3542453"/>
                  <wp:effectExtent l="0" t="0" r="0" b="0"/>
                  <wp:docPr id="42" name="Рисунок 42" descr="C:\Users\user\Desktop\независимая оценка\Фото доступная среда\IaUhHhIfhk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езависимая оценка\Фото доступная среда\IaUhHhIfhk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40" cy="3569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3BC" w:rsidRDefault="00B563BC" w:rsidP="00B563BC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Фото 14.</w:t>
            </w:r>
          </w:p>
          <w:p w:rsidR="00A8483E" w:rsidRPr="00B563BC" w:rsidRDefault="00B563BC" w:rsidP="00B563BC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центральный вход </w:t>
            </w:r>
          </w:p>
        </w:tc>
        <w:tc>
          <w:tcPr>
            <w:tcW w:w="5387" w:type="dxa"/>
          </w:tcPr>
          <w:p w:rsidR="007435D0" w:rsidRDefault="007435D0" w:rsidP="00A8483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A644E" w:rsidRDefault="008413F5" w:rsidP="009A64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13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6092" cy="3684270"/>
                  <wp:effectExtent l="0" t="0" r="0" b="0"/>
                  <wp:docPr id="22" name="Рисунок 22" descr="C:\Users\6A4B~1\AppData\Local\Temp\Rar$DIa7044.34448\20230213_095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6A4B~1\AppData\Local\Temp\Rar$DIa7044.34448\20230213_095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511" cy="368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4B2F" w:rsidRPr="00FA3412" w:rsidRDefault="003B4B2F" w:rsidP="003B4B2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Фото 1</w:t>
            </w:r>
            <w:r w:rsidR="00B563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</w:t>
            </w:r>
            <w:r w:rsidRPr="00FA341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. </w:t>
            </w:r>
          </w:p>
          <w:p w:rsidR="003B4B2F" w:rsidRDefault="003B4B2F" w:rsidP="003B4B2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Дверь входная</w:t>
            </w:r>
          </w:p>
          <w:p w:rsidR="007435D0" w:rsidRPr="00FA3412" w:rsidRDefault="007435D0" w:rsidP="00BF048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:rsidR="002434FB" w:rsidRDefault="002434FB" w:rsidP="007644AD">
      <w:pPr>
        <w:rPr>
          <w:rFonts w:ascii="Times New Roman" w:hAnsi="Times New Roman" w:cs="Times New Roman"/>
          <w:b/>
          <w:sz w:val="24"/>
          <w:szCs w:val="24"/>
        </w:rPr>
      </w:pPr>
    </w:p>
    <w:p w:rsidR="00D122DA" w:rsidRDefault="00D122DA" w:rsidP="00B563BC">
      <w:pPr>
        <w:rPr>
          <w:rFonts w:ascii="Times New Roman" w:hAnsi="Times New Roman" w:cs="Times New Roman"/>
          <w:b/>
          <w:sz w:val="24"/>
          <w:szCs w:val="24"/>
        </w:rPr>
      </w:pPr>
    </w:p>
    <w:p w:rsidR="00B563BC" w:rsidRDefault="00B563BC" w:rsidP="00823EC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03BF4" w:rsidRDefault="00823EC7" w:rsidP="00823EC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Пути движения внутри здания (в том числе пути эвакуации)</w:t>
      </w:r>
    </w:p>
    <w:tbl>
      <w:tblPr>
        <w:tblStyle w:val="a3"/>
        <w:tblW w:w="10910" w:type="dxa"/>
        <w:tblLook w:val="04A0" w:firstRow="1" w:lastRow="0" w:firstColumn="1" w:lastColumn="0" w:noHBand="0" w:noVBand="1"/>
      </w:tblPr>
      <w:tblGrid>
        <w:gridCol w:w="5490"/>
        <w:gridCol w:w="5420"/>
      </w:tblGrid>
      <w:tr w:rsidR="00272975" w:rsidTr="00806790">
        <w:tc>
          <w:tcPr>
            <w:tcW w:w="5490" w:type="dxa"/>
          </w:tcPr>
          <w:p w:rsidR="00272975" w:rsidRDefault="00272975" w:rsidP="00B426A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715AE">
              <w:rPr>
                <w:noProof/>
                <w:lang w:eastAsia="ru-RU"/>
              </w:rPr>
              <w:drawing>
                <wp:inline distT="0" distB="0" distL="0" distR="0">
                  <wp:extent cx="3114675" cy="3655060"/>
                  <wp:effectExtent l="0" t="0" r="9525" b="2540"/>
                  <wp:docPr id="48" name="Рисунок 48" descr="C:\Users\6A4B~1\AppData\Local\Temp\Rar$DIa4532.11678\20220329_111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6A4B~1\AppData\Local\Temp\Rar$DIa4532.11678\20220329_111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201" cy="3677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2975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07AD"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  <w:r w:rsidRPr="00D907A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72975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Центральный вход (путь эвакуации)</w:t>
            </w:r>
          </w:p>
          <w:p w:rsidR="00272975" w:rsidRDefault="00272975" w:rsidP="00B426A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420" w:type="dxa"/>
          </w:tcPr>
          <w:p w:rsidR="00272975" w:rsidRDefault="00272975" w:rsidP="00B426A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563BC" w:rsidRDefault="00B563BC" w:rsidP="0027297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F729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8BFE7B" wp14:editId="76AEA8D2">
                  <wp:extent cx="2962275" cy="3261220"/>
                  <wp:effectExtent l="0" t="0" r="0" b="0"/>
                  <wp:docPr id="41" name="Рисунок 41" descr="C:\Users\6A4B~1\AppData\Local\Temp\Rar$DIa7044.44460\20230213_095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6A4B~1\AppData\Local\Temp\Rar$DIa7044.44460\20230213_095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558" cy="328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3BC" w:rsidRPr="00B563BC" w:rsidRDefault="00B563BC" w:rsidP="00B563BC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B563BC" w:rsidRPr="00DA5762" w:rsidRDefault="00B563BC" w:rsidP="00B563BC">
            <w:pPr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DA5762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Фото 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17.</w:t>
            </w:r>
          </w:p>
          <w:p w:rsidR="00272975" w:rsidRPr="00B563BC" w:rsidRDefault="00B563BC" w:rsidP="00B563BC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A5762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Путь эвакуации,выход на пандус</w:t>
            </w:r>
          </w:p>
        </w:tc>
      </w:tr>
      <w:tr w:rsidR="00DA5762" w:rsidTr="00806790">
        <w:tc>
          <w:tcPr>
            <w:tcW w:w="5490" w:type="dxa"/>
          </w:tcPr>
          <w:p w:rsidR="00DA5762" w:rsidRDefault="00DA5762" w:rsidP="00B426AE">
            <w:pPr>
              <w:rPr>
                <w:noProof/>
                <w:lang w:eastAsia="ru-RU"/>
              </w:rPr>
            </w:pPr>
          </w:p>
          <w:p w:rsidR="00DA5762" w:rsidRPr="009715AE" w:rsidRDefault="00DA5762" w:rsidP="00B426AE">
            <w:pPr>
              <w:rPr>
                <w:noProof/>
                <w:lang w:eastAsia="ru-RU"/>
              </w:rPr>
            </w:pPr>
          </w:p>
        </w:tc>
        <w:tc>
          <w:tcPr>
            <w:tcW w:w="5420" w:type="dxa"/>
          </w:tcPr>
          <w:p w:rsidR="00DA5762" w:rsidRPr="009E26F7" w:rsidRDefault="00DA5762" w:rsidP="00B426A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3B4B2F" w:rsidTr="00806790">
        <w:tc>
          <w:tcPr>
            <w:tcW w:w="5490" w:type="dxa"/>
          </w:tcPr>
          <w:p w:rsidR="003B4B2F" w:rsidRDefault="003F729B" w:rsidP="00B426A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413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6092" cy="3684270"/>
                  <wp:effectExtent l="0" t="0" r="0" b="0"/>
                  <wp:docPr id="26" name="Рисунок 26" descr="C:\Users\6A4B~1\AppData\Local\Temp\Rar$DIa7044.34448\20230213_095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6A4B~1\AppData\Local\Temp\Rar$DIa7044.34448\20230213_095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511" cy="368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4B2F" w:rsidRPr="00FA3412" w:rsidRDefault="003B4B2F" w:rsidP="003B4B2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Фото 1</w:t>
            </w:r>
            <w:r w:rsidR="00B563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8</w:t>
            </w:r>
            <w:r w:rsidRPr="00FA341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. </w:t>
            </w:r>
          </w:p>
          <w:p w:rsidR="003B4B2F" w:rsidRDefault="003B4B2F" w:rsidP="003B4B2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Дверь входная(пожарный выход)</w:t>
            </w:r>
          </w:p>
          <w:p w:rsidR="003B4B2F" w:rsidRPr="00B426AE" w:rsidRDefault="003B4B2F" w:rsidP="00B426A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420" w:type="dxa"/>
          </w:tcPr>
          <w:p w:rsidR="003B4B2F" w:rsidRDefault="003B4B2F" w:rsidP="00B426A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72975" w:rsidRDefault="003F729B" w:rsidP="0027297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F729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03880" cy="3581032"/>
                  <wp:effectExtent l="0" t="0" r="0" b="0"/>
                  <wp:docPr id="30" name="Рисунок 30" descr="C:\Users\6A4B~1\AppData\Local\Temp\Rar$DIa7044.6653\20230213_095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6A4B~1\AppData\Local\Temp\Rar$DIa7044.6653\20230213_095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449" cy="3590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2975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1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72975" w:rsidRPr="00B426AE" w:rsidRDefault="00272975" w:rsidP="0027297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 xml:space="preserve"> Коридор 1 этаж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>(путь эвакуации)</w:t>
            </w:r>
          </w:p>
        </w:tc>
      </w:tr>
      <w:tr w:rsidR="00806790" w:rsidTr="00806790">
        <w:tc>
          <w:tcPr>
            <w:tcW w:w="5490" w:type="dxa"/>
          </w:tcPr>
          <w:p w:rsidR="007435D0" w:rsidRDefault="00077FBC" w:rsidP="00B426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F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52775" cy="4061460"/>
                  <wp:effectExtent l="0" t="0" r="0" b="0"/>
                  <wp:docPr id="23" name="Рисунок 23" descr="C:\Users\6A4B~1\AppData\Local\Temp\Rar$DIa1532.46324\20221004_133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6A4B~1\AppData\Local\Temp\Rar$DIa1532.46324\20221004_133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777" cy="407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2975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272975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>Зона ожидания зал 1 этаж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>(путь эвакуации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C77F9" w:rsidRPr="00B426AE" w:rsidRDefault="00FC77F9" w:rsidP="00B426A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0" w:type="dxa"/>
          </w:tcPr>
          <w:p w:rsidR="00FC77F9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32455" cy="40620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275" cy="4073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72975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272975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>Лестница внутри здания на 2 этаж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(путь эвакуации</w:t>
            </w: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272975" w:rsidRPr="00B426AE" w:rsidRDefault="00272975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06790" w:rsidTr="00806790">
        <w:tc>
          <w:tcPr>
            <w:tcW w:w="5490" w:type="dxa"/>
          </w:tcPr>
          <w:p w:rsidR="007435D0" w:rsidRDefault="0024206F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3A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74060" cy="3904591"/>
                  <wp:effectExtent l="0" t="0" r="2540" b="1270"/>
                  <wp:docPr id="61" name="Рисунок 61" descr="C:\Users\6A4B~1\AppData\Local\Temp\Rar$DIa4316.18077\20220113_11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6A4B~1\AppData\Local\Temp\Rar$DIa4316.18077\20220113_11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599" cy="393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06F" w:rsidRDefault="0024206F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206F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  <w:p w:rsidR="0024206F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Тактильные знаки на стеклянные фрагменты дверей</w:t>
            </w:r>
          </w:p>
          <w:p w:rsidR="0024206F" w:rsidRPr="00B426AE" w:rsidRDefault="0024206F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0" w:type="dxa"/>
          </w:tcPr>
          <w:p w:rsidR="007435D0" w:rsidRDefault="00CA05AB" w:rsidP="00B426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09925" cy="390525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390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6AE" w:rsidRDefault="003B4B2F" w:rsidP="00B426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FC77F9" w:rsidRPr="00B426A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77F9" w:rsidRDefault="00FC77F9" w:rsidP="00B426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Центральная лестница </w:t>
            </w:r>
            <w:r w:rsidR="00806790" w:rsidRPr="00B426AE">
              <w:rPr>
                <w:rFonts w:ascii="Times New Roman" w:hAnsi="Times New Roman" w:cs="Times New Roman"/>
                <w:sz w:val="24"/>
                <w:szCs w:val="24"/>
              </w:rPr>
              <w:t>на 2 этаж</w:t>
            </w:r>
            <w:r w:rsidR="00B426A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07AD">
              <w:rPr>
                <w:rFonts w:ascii="Times New Roman" w:hAnsi="Times New Roman" w:cs="Times New Roman"/>
                <w:sz w:val="24"/>
                <w:szCs w:val="24"/>
              </w:rPr>
              <w:t>(путь эвакуации</w:t>
            </w: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7435D0" w:rsidRPr="00B426AE" w:rsidRDefault="007435D0" w:rsidP="00B426A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435D0" w:rsidRDefault="007435D0" w:rsidP="00866B1A">
      <w:pPr>
        <w:rPr>
          <w:rFonts w:ascii="Times New Roman" w:hAnsi="Times New Roman" w:cs="Times New Roman"/>
          <w:b/>
          <w:sz w:val="24"/>
          <w:szCs w:val="24"/>
        </w:rPr>
      </w:pPr>
    </w:p>
    <w:p w:rsidR="007435D0" w:rsidRDefault="007435D0" w:rsidP="007644A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0850" w:type="dxa"/>
        <w:tblLook w:val="04A0" w:firstRow="1" w:lastRow="0" w:firstColumn="1" w:lastColumn="0" w:noHBand="0" w:noVBand="1"/>
      </w:tblPr>
      <w:tblGrid>
        <w:gridCol w:w="5556"/>
        <w:gridCol w:w="5294"/>
      </w:tblGrid>
      <w:tr w:rsidR="00FC77F9" w:rsidTr="00D907AD">
        <w:tc>
          <w:tcPr>
            <w:tcW w:w="5556" w:type="dxa"/>
          </w:tcPr>
          <w:p w:rsidR="007644AD" w:rsidRDefault="0024206F" w:rsidP="00D9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3A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00400" cy="3789045"/>
                  <wp:effectExtent l="0" t="0" r="0" b="1905"/>
                  <wp:docPr id="62" name="Рисунок 62" descr="C:\Users\6A4B~1\AppData\Local\Temp\Rar$DIa4316.35146\20220113_110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6A4B~1\AppData\Local\Temp\Rar$DIa4316.35146\20220113_110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992" cy="3870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06F" w:rsidRPr="00E467B4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E467B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4206F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Тактильные знаки на стеклянные фрагменты дверей</w:t>
            </w:r>
          </w:p>
          <w:p w:rsidR="0024206F" w:rsidRPr="00D907AD" w:rsidRDefault="0024206F" w:rsidP="00D907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35D0" w:rsidRPr="00D907AD" w:rsidRDefault="007435D0" w:rsidP="002729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94" w:type="dxa"/>
          </w:tcPr>
          <w:p w:rsidR="007644AD" w:rsidRPr="00D907AD" w:rsidRDefault="0024206F" w:rsidP="00D9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92890" cy="3789045"/>
                  <wp:effectExtent l="0" t="0" r="0" b="190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375" cy="3796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4206F" w:rsidRPr="00E467B4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E467B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435D0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67B4">
              <w:rPr>
                <w:rFonts w:ascii="Times New Roman" w:hAnsi="Times New Roman" w:cs="Times New Roman"/>
                <w:sz w:val="24"/>
                <w:szCs w:val="24"/>
              </w:rPr>
              <w:t>Пожарный выход, медицинский блок, 1 этаж</w:t>
            </w:r>
          </w:p>
          <w:p w:rsidR="007435D0" w:rsidRDefault="007435D0" w:rsidP="00D907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35D0" w:rsidRPr="00D907AD" w:rsidRDefault="007435D0" w:rsidP="00D907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907AD" w:rsidRDefault="00D907AD" w:rsidP="00FC77F9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0910" w:type="dxa"/>
        <w:tblLook w:val="04A0" w:firstRow="1" w:lastRow="0" w:firstColumn="1" w:lastColumn="0" w:noHBand="0" w:noVBand="1"/>
      </w:tblPr>
      <w:tblGrid>
        <w:gridCol w:w="5524"/>
        <w:gridCol w:w="5386"/>
      </w:tblGrid>
      <w:tr w:rsidR="00185A44" w:rsidRPr="00D907AD" w:rsidTr="00BA3BD9">
        <w:trPr>
          <w:trHeight w:val="6511"/>
        </w:trPr>
        <w:tc>
          <w:tcPr>
            <w:tcW w:w="5524" w:type="dxa"/>
          </w:tcPr>
          <w:p w:rsidR="007435D0" w:rsidRDefault="007435D0" w:rsidP="003F04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85A44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86125" cy="4228465"/>
                  <wp:effectExtent l="0" t="0" r="9525" b="63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756" cy="42562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4206F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4206F" w:rsidRPr="00D907AD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Пожарный выход с лестницы 2 этажа</w:t>
            </w:r>
          </w:p>
        </w:tc>
        <w:tc>
          <w:tcPr>
            <w:tcW w:w="5386" w:type="dxa"/>
          </w:tcPr>
          <w:p w:rsidR="007435D0" w:rsidRDefault="007435D0" w:rsidP="00D907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0496" w:rsidRDefault="0024206F" w:rsidP="00E467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33725" cy="4229100"/>
                  <wp:effectExtent l="0" t="0" r="952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422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4206F" w:rsidRPr="00D907AD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2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D907A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24206F" w:rsidRPr="00D907AD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07AD">
              <w:rPr>
                <w:rFonts w:ascii="Times New Roman" w:hAnsi="Times New Roman" w:cs="Times New Roman"/>
                <w:sz w:val="24"/>
                <w:szCs w:val="24"/>
              </w:rPr>
              <w:t>Пожарный выход со 2 этажа (семья №4),</w:t>
            </w:r>
          </w:p>
          <w:p w:rsidR="0024206F" w:rsidRDefault="0024206F" w:rsidP="002420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07AD">
              <w:rPr>
                <w:rFonts w:ascii="Times New Roman" w:hAnsi="Times New Roman" w:cs="Times New Roman"/>
                <w:sz w:val="24"/>
                <w:szCs w:val="24"/>
              </w:rPr>
              <w:t>пожарный выход с 1 этажа (медицинский блок)</w:t>
            </w:r>
          </w:p>
          <w:p w:rsidR="0024206F" w:rsidRPr="00D907AD" w:rsidRDefault="0024206F" w:rsidP="00E467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3BD9" w:rsidRPr="00D907AD" w:rsidTr="00DA5762">
        <w:trPr>
          <w:gridAfter w:val="1"/>
          <w:wAfter w:w="5386" w:type="dxa"/>
        </w:trPr>
        <w:tc>
          <w:tcPr>
            <w:tcW w:w="5524" w:type="dxa"/>
            <w:shd w:val="clear" w:color="auto" w:fill="auto"/>
          </w:tcPr>
          <w:p w:rsidR="00BA3BD9" w:rsidRDefault="00BA3BD9">
            <w:r w:rsidRPr="009715AE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67050" cy="4207368"/>
                  <wp:effectExtent l="0" t="0" r="0" b="3175"/>
                  <wp:docPr id="9" name="Рисунок 9" descr="C:\Users\6A4B~1\AppData\Local\Temp\Rar$DIa5444.39570\20220329_111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6A4B~1\AppData\Local\Temp\Rar$DIa5444.39570\20220329_111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0410" cy="426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3BD9" w:rsidRDefault="00BA3BD9" w:rsidP="00E467B4"/>
          <w:p w:rsidR="00BA3BD9" w:rsidRPr="00034C2D" w:rsidRDefault="00BA3BD9" w:rsidP="00E467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 2</w:t>
            </w:r>
            <w:r w:rsidR="00B563BC">
              <w:rPr>
                <w:rFonts w:ascii="Times New Roman" w:hAnsi="Times New Roman" w:cs="Times New Roman"/>
              </w:rPr>
              <w:t>8</w:t>
            </w:r>
            <w:r w:rsidRPr="00034C2D">
              <w:rPr>
                <w:rFonts w:ascii="Times New Roman" w:hAnsi="Times New Roman" w:cs="Times New Roman"/>
              </w:rPr>
              <w:t>.</w:t>
            </w:r>
          </w:p>
          <w:p w:rsidR="00BA3BD9" w:rsidRPr="00E467B4" w:rsidRDefault="00BA3BD9" w:rsidP="00E467B4">
            <w:r w:rsidRPr="00034C2D">
              <w:rPr>
                <w:rFonts w:ascii="Times New Roman" w:hAnsi="Times New Roman" w:cs="Times New Roman"/>
              </w:rPr>
              <w:t xml:space="preserve">Пожарный </w:t>
            </w:r>
            <w:r w:rsidRPr="00AE72B2">
              <w:rPr>
                <w:rFonts w:ascii="Times New Roman" w:hAnsi="Times New Roman" w:cs="Times New Roman"/>
              </w:rPr>
              <w:t>выход со второго этажа</w:t>
            </w:r>
          </w:p>
        </w:tc>
      </w:tr>
    </w:tbl>
    <w:p w:rsidR="00B563BC" w:rsidRDefault="00B563BC" w:rsidP="00A430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07AD" w:rsidRDefault="00D907AD" w:rsidP="00A4305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Зона целевого назначения здания (целевого посещения объекта)</w:t>
      </w:r>
    </w:p>
    <w:tbl>
      <w:tblPr>
        <w:tblStyle w:val="a3"/>
        <w:tblW w:w="10864" w:type="dxa"/>
        <w:tblLook w:val="04A0" w:firstRow="1" w:lastRow="0" w:firstColumn="1" w:lastColumn="0" w:noHBand="0" w:noVBand="1"/>
      </w:tblPr>
      <w:tblGrid>
        <w:gridCol w:w="5443"/>
        <w:gridCol w:w="5421"/>
      </w:tblGrid>
      <w:tr w:rsidR="00B0049A" w:rsidTr="00D907AD">
        <w:trPr>
          <w:trHeight w:val="6550"/>
        </w:trPr>
        <w:tc>
          <w:tcPr>
            <w:tcW w:w="5443" w:type="dxa"/>
          </w:tcPr>
          <w:p w:rsidR="00185A44" w:rsidRPr="00B16D44" w:rsidRDefault="00D907AD" w:rsidP="007644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11610" cy="3632886"/>
                  <wp:effectExtent l="0" t="0" r="3175" b="5715"/>
                  <wp:docPr id="6" name="Рисунок 6" descr="C:\Users\user\Desktop\Фото доступная среда\l4dbtjHF5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доступная среда\l4dbtjHF5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291" cy="368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6328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7AD" w:rsidRPr="00B16D44" w:rsidRDefault="00185A44" w:rsidP="006328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="00E71ED5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6328AB" w:rsidRPr="00B16D44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</w:p>
          <w:p w:rsidR="00185A44" w:rsidRDefault="006328AB" w:rsidP="006328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sz w:val="24"/>
                <w:szCs w:val="24"/>
              </w:rPr>
              <w:t>Библиотека (1 этаж)</w:t>
            </w:r>
          </w:p>
          <w:p w:rsidR="007435D0" w:rsidRPr="00B16D44" w:rsidRDefault="007435D0" w:rsidP="006328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1" w:type="dxa"/>
          </w:tcPr>
          <w:p w:rsidR="00B0049A" w:rsidRPr="00B16D44" w:rsidRDefault="00D907AD" w:rsidP="00B004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95625" cy="3632735"/>
                  <wp:effectExtent l="0" t="0" r="0" b="6350"/>
                  <wp:docPr id="7" name="Рисунок 7" descr="C:\Users\user\Desktop\Фото доступная среда\VkB0xpTXS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доступная среда\VkB0xpTXSA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440" cy="366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6328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7AD" w:rsidRPr="00B16D44" w:rsidRDefault="00185A44" w:rsidP="006328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="00E71E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6328AB" w:rsidRPr="00B16D4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185A44" w:rsidRDefault="006328AB" w:rsidP="006328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sz w:val="24"/>
                <w:szCs w:val="24"/>
              </w:rPr>
              <w:t>Компьютерный класс (1 этаж)</w:t>
            </w:r>
          </w:p>
          <w:p w:rsidR="007435D0" w:rsidRPr="00B16D44" w:rsidRDefault="007435D0" w:rsidP="006328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049A" w:rsidTr="00B16D44">
        <w:trPr>
          <w:trHeight w:val="6232"/>
        </w:trPr>
        <w:tc>
          <w:tcPr>
            <w:tcW w:w="5443" w:type="dxa"/>
          </w:tcPr>
          <w:p w:rsidR="00185A44" w:rsidRPr="00B16D44" w:rsidRDefault="00CA05AB" w:rsidP="00CA05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57550" cy="404812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404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D907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7AD" w:rsidRPr="00B16D44" w:rsidRDefault="00E71ED5" w:rsidP="00D9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 w:rsidR="00D93A92" w:rsidRPr="00B16D4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185A44" w:rsidRDefault="00D93A92" w:rsidP="00D93A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sz w:val="24"/>
                <w:szCs w:val="24"/>
              </w:rPr>
              <w:t>Вход в компьютерный класс</w:t>
            </w:r>
          </w:p>
          <w:p w:rsidR="007435D0" w:rsidRPr="00B16D44" w:rsidRDefault="007435D0" w:rsidP="00D93A9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1" w:type="dxa"/>
          </w:tcPr>
          <w:p w:rsidR="00185A44" w:rsidRPr="00B16D44" w:rsidRDefault="00AE72B2" w:rsidP="00AE72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95625" cy="4000500"/>
                  <wp:effectExtent l="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400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6D44" w:rsidRPr="00B16D44" w:rsidRDefault="00E71ED5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="00B16D44" w:rsidRPr="00B16D4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185A44" w:rsidRDefault="00B16D44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sz w:val="24"/>
                <w:szCs w:val="24"/>
              </w:rPr>
              <w:t>Кабинет психолога (1 этаж)</w:t>
            </w:r>
          </w:p>
          <w:p w:rsidR="007435D0" w:rsidRDefault="007435D0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35D0" w:rsidRPr="00B16D44" w:rsidRDefault="007435D0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85A44" w:rsidRDefault="00185A44" w:rsidP="00B0049A">
      <w:pPr>
        <w:rPr>
          <w:rFonts w:ascii="Times New Roman" w:hAnsi="Times New Roman" w:cs="Times New Roman"/>
          <w:b/>
          <w:sz w:val="24"/>
          <w:szCs w:val="24"/>
        </w:rPr>
      </w:pPr>
    </w:p>
    <w:p w:rsidR="00E2366C" w:rsidRDefault="00E2366C" w:rsidP="00B0049A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47"/>
        <w:gridCol w:w="5286"/>
      </w:tblGrid>
      <w:tr w:rsidR="00B0049A" w:rsidTr="00B0049A">
        <w:tc>
          <w:tcPr>
            <w:tcW w:w="5347" w:type="dxa"/>
          </w:tcPr>
          <w:p w:rsidR="007435D0" w:rsidRDefault="00F7140B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140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71073" cy="3554233"/>
                  <wp:effectExtent l="0" t="0" r="0" b="0"/>
                  <wp:docPr id="4" name="Рисунок 4" descr="C:\Users\user\Downloads\IMG-20230406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230406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732" cy="357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6D44" w:rsidRPr="00B16D44" w:rsidRDefault="004677FB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="00B16D44" w:rsidRPr="00B16D4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16D44" w:rsidRPr="00B16D44" w:rsidRDefault="00AE72B2" w:rsidP="00AE72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Зона ожидания </w:t>
            </w:r>
            <w:bookmarkStart w:id="0" w:name="_GoBack"/>
            <w:bookmarkEnd w:id="0"/>
          </w:p>
        </w:tc>
        <w:tc>
          <w:tcPr>
            <w:tcW w:w="5109" w:type="dxa"/>
          </w:tcPr>
          <w:p w:rsidR="00B0049A" w:rsidRPr="00B16D44" w:rsidRDefault="00B0049A" w:rsidP="00B004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12757" cy="3509319"/>
                  <wp:effectExtent l="0" t="0" r="6985" b="0"/>
                  <wp:docPr id="36" name="Рисунок 36" descr="C:\Users\user\Desktop\Фото доступная среда\ZY3O7sLaF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доступная среда\ZY3O7sLaF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214" cy="3533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6D44" w:rsidRPr="00B16D44" w:rsidRDefault="00E71ED5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B563B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 w:rsidR="006328AB" w:rsidRPr="00B16D4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B0049A" w:rsidRDefault="006328AB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D44">
              <w:rPr>
                <w:rFonts w:ascii="Times New Roman" w:hAnsi="Times New Roman" w:cs="Times New Roman"/>
                <w:sz w:val="24"/>
                <w:szCs w:val="24"/>
              </w:rPr>
              <w:t xml:space="preserve"> Кабинет логопеда (2 этаж)</w:t>
            </w:r>
          </w:p>
          <w:p w:rsidR="007435D0" w:rsidRPr="00B16D44" w:rsidRDefault="007435D0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6D44" w:rsidTr="00B0049A">
        <w:tc>
          <w:tcPr>
            <w:tcW w:w="5347" w:type="dxa"/>
          </w:tcPr>
          <w:p w:rsidR="00B16D44" w:rsidRPr="00B16D44" w:rsidRDefault="00CA05AB" w:rsidP="00B004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57525" cy="376237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376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35D0" w:rsidRDefault="007435D0" w:rsidP="00B004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6D44" w:rsidRPr="00B16D44" w:rsidRDefault="00E71ED5" w:rsidP="00B004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27</w:t>
            </w:r>
            <w:r w:rsidR="00B16D44" w:rsidRPr="00B16D4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B16D44" w:rsidRPr="00B16D44" w:rsidRDefault="00B16D44" w:rsidP="00B004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16D44">
              <w:rPr>
                <w:rFonts w:ascii="Times New Roman" w:hAnsi="Times New Roman" w:cs="Times New Roman"/>
                <w:sz w:val="24"/>
                <w:szCs w:val="24"/>
              </w:rPr>
              <w:t>Спортивный зал (1 этаж)</w:t>
            </w:r>
          </w:p>
        </w:tc>
        <w:tc>
          <w:tcPr>
            <w:tcW w:w="5109" w:type="dxa"/>
          </w:tcPr>
          <w:p w:rsidR="00B16D44" w:rsidRPr="00B16D44" w:rsidRDefault="00B16D44" w:rsidP="00B004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435D0" w:rsidRDefault="00F63A53" w:rsidP="00B16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3A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46045" cy="3617993"/>
                  <wp:effectExtent l="0" t="0" r="1905" b="1905"/>
                  <wp:docPr id="29" name="Рисунок 29" descr="C:\Users\Секретарь\Downloads\20220329_095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Секретарь\Downloads\20220329_095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540" cy="3651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5D0" w:rsidRPr="00B16D44" w:rsidRDefault="00E71ED5" w:rsidP="00F63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28</w:t>
            </w:r>
            <w:r w:rsidR="00B16D44" w:rsidRPr="00B16D4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866B1A">
              <w:rPr>
                <w:rFonts w:ascii="Times New Roman" w:hAnsi="Times New Roman" w:cs="Times New Roman"/>
                <w:sz w:val="24"/>
                <w:szCs w:val="24"/>
              </w:rPr>
              <w:t>Медблок. Визуальные (тактильные) знаки на стеклянные фрагменты дверей</w:t>
            </w:r>
          </w:p>
        </w:tc>
      </w:tr>
    </w:tbl>
    <w:p w:rsidR="00B0049A" w:rsidRDefault="00B0049A" w:rsidP="00B0049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B0049A" w:rsidRDefault="00B0049A" w:rsidP="00B0049A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horzAnchor="margin" w:tblpY="-43"/>
        <w:tblW w:w="5469" w:type="dxa"/>
        <w:tblLook w:val="04A0" w:firstRow="1" w:lastRow="0" w:firstColumn="1" w:lastColumn="0" w:noHBand="0" w:noVBand="1"/>
      </w:tblPr>
      <w:tblGrid>
        <w:gridCol w:w="5469"/>
      </w:tblGrid>
      <w:tr w:rsidR="00866B1A" w:rsidTr="00866B1A">
        <w:trPr>
          <w:trHeight w:val="6091"/>
        </w:trPr>
        <w:tc>
          <w:tcPr>
            <w:tcW w:w="5469" w:type="dxa"/>
          </w:tcPr>
          <w:p w:rsidR="00866B1A" w:rsidRDefault="00866B1A" w:rsidP="00866B1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3A5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67000" cy="3619488"/>
                  <wp:effectExtent l="0" t="0" r="0" b="635"/>
                  <wp:docPr id="28" name="Рисунок 28" descr="C:\Users\Секретарь\Downloads\20220329_09554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екретарь\Downloads\20220329_09554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699" cy="367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6B1A" w:rsidRDefault="00866B1A" w:rsidP="00866B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6B1A" w:rsidRPr="00B154AF" w:rsidRDefault="00866B1A" w:rsidP="00866B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29</w:t>
            </w:r>
            <w:r w:rsidRPr="00B154A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866B1A" w:rsidRDefault="00866B1A" w:rsidP="00866B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Медблок. Визуальные (тактильные) знаки на стеклянные фрагменты дверей</w:t>
            </w:r>
          </w:p>
          <w:p w:rsidR="00866B1A" w:rsidRDefault="00866B1A" w:rsidP="00866B1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0049A" w:rsidRDefault="00B0049A" w:rsidP="00B0049A">
      <w:pPr>
        <w:rPr>
          <w:rFonts w:ascii="Times New Roman" w:hAnsi="Times New Roman" w:cs="Times New Roman"/>
          <w:b/>
          <w:sz w:val="24"/>
          <w:szCs w:val="24"/>
        </w:rPr>
      </w:pPr>
    </w:p>
    <w:p w:rsidR="00B0049A" w:rsidRDefault="00B0049A" w:rsidP="00B0049A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B154AF" w:rsidP="006328A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6328AB" w:rsidRDefault="006328AB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55472C" w:rsidRDefault="0055472C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B154AF" w:rsidRDefault="00B154AF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B154AF" w:rsidRDefault="00B154AF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B154AF" w:rsidRDefault="00B154AF" w:rsidP="006328AB">
      <w:pPr>
        <w:rPr>
          <w:rFonts w:ascii="Times New Roman" w:hAnsi="Times New Roman" w:cs="Times New Roman"/>
          <w:b/>
          <w:sz w:val="24"/>
          <w:szCs w:val="24"/>
        </w:rPr>
      </w:pPr>
    </w:p>
    <w:p w:rsidR="00E2366C" w:rsidRDefault="00E2366C" w:rsidP="00E2366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366C" w:rsidRDefault="00E2366C" w:rsidP="00E2366C">
      <w:pPr>
        <w:rPr>
          <w:rFonts w:ascii="Times New Roman" w:hAnsi="Times New Roman" w:cs="Times New Roman"/>
          <w:b/>
          <w:sz w:val="24"/>
          <w:szCs w:val="24"/>
        </w:rPr>
      </w:pPr>
    </w:p>
    <w:p w:rsidR="00C45619" w:rsidRDefault="00C45619" w:rsidP="00E2366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366C" w:rsidRDefault="00E2366C" w:rsidP="00E2366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366C">
        <w:rPr>
          <w:rFonts w:ascii="Times New Roman" w:hAnsi="Times New Roman" w:cs="Times New Roman"/>
          <w:b/>
          <w:sz w:val="24"/>
          <w:szCs w:val="24"/>
        </w:rPr>
        <w:t>Системы информации на объекте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76"/>
        <w:gridCol w:w="5172"/>
      </w:tblGrid>
      <w:tr w:rsidR="001C5288" w:rsidTr="00E851A9">
        <w:trPr>
          <w:trHeight w:val="6964"/>
        </w:trPr>
        <w:tc>
          <w:tcPr>
            <w:tcW w:w="5071" w:type="dxa"/>
          </w:tcPr>
          <w:p w:rsidR="001C5288" w:rsidRPr="00E2366C" w:rsidRDefault="003D6E00" w:rsidP="00E236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EC42A6" wp14:editId="21C59B58">
                  <wp:extent cx="3132672" cy="3558540"/>
                  <wp:effectExtent l="0" t="0" r="0" b="381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272" cy="35683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6325" w:rsidRDefault="00B46325" w:rsidP="00B463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15</w:t>
            </w:r>
            <w:r w:rsidRPr="00E2366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D6E00" w:rsidRDefault="003D6E00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26AE">
              <w:rPr>
                <w:rFonts w:ascii="Times New Roman" w:hAnsi="Times New Roman" w:cs="Times New Roman"/>
                <w:sz w:val="24"/>
                <w:szCs w:val="24"/>
              </w:rPr>
              <w:t>Лестница внутри здания на 2 этаж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6325" w:rsidRDefault="00B46325" w:rsidP="00B463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0562F" w:rsidRDefault="0040562F" w:rsidP="00E2366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387B9B" w:rsidRPr="00E2366C" w:rsidRDefault="0040562F" w:rsidP="00C456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932" w:type="dxa"/>
          </w:tcPr>
          <w:p w:rsidR="003D6E00" w:rsidRDefault="003D6E00" w:rsidP="00BA3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3A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E54BEC" wp14:editId="5B9E651D">
                  <wp:extent cx="3147060" cy="3596640"/>
                  <wp:effectExtent l="0" t="0" r="0" b="3810"/>
                  <wp:docPr id="74" name="Рисунок 74" descr="C:\Users\6A4B~1\AppData\Local\Temp\Rar$DIa4316.35146\20220113_110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6A4B~1\AppData\Local\Temp\Rar$DIa4316.35146\20220113_110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510" cy="3673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6E00" w:rsidRPr="00E467B4" w:rsidRDefault="003D6E00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17</w:t>
            </w:r>
            <w:r w:rsidRPr="00E467B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D6E00" w:rsidRDefault="003D6E00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Тактильные знаки на стеклянные фрагменты дверей(перед входом в центральный зал)</w:t>
            </w:r>
          </w:p>
          <w:p w:rsidR="00B46325" w:rsidRPr="003D6E00" w:rsidRDefault="00B46325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5288" w:rsidRPr="0040562F" w:rsidTr="00E851A9">
        <w:trPr>
          <w:trHeight w:val="6829"/>
        </w:trPr>
        <w:tc>
          <w:tcPr>
            <w:tcW w:w="5071" w:type="dxa"/>
          </w:tcPr>
          <w:p w:rsidR="001C5288" w:rsidRPr="0040562F" w:rsidRDefault="003D6E00" w:rsidP="00E236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3A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99F535" wp14:editId="3B60CCC5">
                  <wp:extent cx="3274060" cy="3904591"/>
                  <wp:effectExtent l="0" t="0" r="2540" b="1270"/>
                  <wp:docPr id="81" name="Рисунок 81" descr="C:\Users\6A4B~1\AppData\Local\Temp\Rar$DIa4316.18077\20220113_11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6A4B~1\AppData\Local\Temp\Rar$DIa4316.18077\20220113_11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599" cy="393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7B9B" w:rsidRPr="0040562F" w:rsidRDefault="00387B9B" w:rsidP="00E236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562F" w:rsidRPr="0040562F" w:rsidRDefault="00B46325" w:rsidP="00E236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16</w:t>
            </w:r>
            <w:r w:rsidR="00387B9B" w:rsidRPr="0040562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387B9B" w:rsidRPr="0040562F" w:rsidRDefault="003D6E00" w:rsidP="00E236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Дверь перед тамбуром вахты</w:t>
            </w:r>
          </w:p>
          <w:p w:rsidR="00732589" w:rsidRPr="0040562F" w:rsidRDefault="00732589" w:rsidP="00E236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32" w:type="dxa"/>
          </w:tcPr>
          <w:p w:rsidR="003D6E00" w:rsidRDefault="003D6E00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9C653B" wp14:editId="09E43CBD">
                  <wp:extent cx="3019425" cy="3903401"/>
                  <wp:effectExtent l="0" t="0" r="0" b="190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384" cy="39123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D6E00" w:rsidRDefault="003D6E00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E00" w:rsidRPr="00E71ED5" w:rsidRDefault="003D6E00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1ED5">
              <w:rPr>
                <w:rFonts w:ascii="Times New Roman" w:hAnsi="Times New Roman" w:cs="Times New Roman"/>
                <w:sz w:val="24"/>
                <w:szCs w:val="24"/>
              </w:rPr>
              <w:t xml:space="preserve">Фото 35. </w:t>
            </w:r>
          </w:p>
          <w:p w:rsidR="003D6E00" w:rsidRDefault="003D6E00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1ED5">
              <w:rPr>
                <w:rFonts w:ascii="Times New Roman" w:hAnsi="Times New Roman" w:cs="Times New Roman"/>
                <w:sz w:val="24"/>
                <w:szCs w:val="24"/>
              </w:rPr>
              <w:t>Туалетная комната 1 этаж</w:t>
            </w:r>
          </w:p>
          <w:p w:rsidR="0040562F" w:rsidRPr="003D6E00" w:rsidRDefault="0040562F" w:rsidP="003D6E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51A9" w:rsidRPr="0040562F" w:rsidTr="00E851A9">
        <w:trPr>
          <w:trHeight w:val="7483"/>
        </w:trPr>
        <w:tc>
          <w:tcPr>
            <w:tcW w:w="5071" w:type="dxa"/>
          </w:tcPr>
          <w:p w:rsidR="00E851A9" w:rsidRDefault="00E851A9" w:rsidP="00E2366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851A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0754730" wp14:editId="3E38E2CA">
                  <wp:extent cx="3173255" cy="4231005"/>
                  <wp:effectExtent l="0" t="0" r="0" b="0"/>
                  <wp:docPr id="1" name="Рисунок 1" descr="C:\Users\Секретарь\Downloads\20230315_124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екретарь\Downloads\20230315_124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497" cy="423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51A9" w:rsidRDefault="00E851A9" w:rsidP="00E2366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851A9" w:rsidRDefault="00E851A9" w:rsidP="00E2366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Фото 35/1.</w:t>
            </w:r>
          </w:p>
          <w:p w:rsidR="00E851A9" w:rsidRDefault="00E851A9" w:rsidP="00E851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1ED5">
              <w:rPr>
                <w:rFonts w:ascii="Times New Roman" w:hAnsi="Times New Roman" w:cs="Times New Roman"/>
                <w:sz w:val="24"/>
                <w:szCs w:val="24"/>
              </w:rPr>
              <w:t>Туалетная комната 1 этаж</w:t>
            </w:r>
          </w:p>
          <w:p w:rsidR="00E851A9" w:rsidRPr="00F63A53" w:rsidRDefault="00E851A9" w:rsidP="00E2366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32" w:type="dxa"/>
          </w:tcPr>
          <w:p w:rsidR="00E851A9" w:rsidRDefault="00E851A9" w:rsidP="003D6E0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613DDF" wp14:editId="588F495C">
                  <wp:extent cx="2971581" cy="423100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665" cy="4238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851A9" w:rsidRDefault="00E851A9" w:rsidP="00E851A9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851A9" w:rsidRDefault="00E851A9" w:rsidP="00E851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37</w:t>
            </w:r>
            <w:r w:rsidRPr="0040562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E851A9" w:rsidRPr="00E851A9" w:rsidRDefault="00E851A9" w:rsidP="00E851A9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0562F">
              <w:rPr>
                <w:rFonts w:ascii="Times New Roman" w:hAnsi="Times New Roman" w:cs="Times New Roman"/>
                <w:sz w:val="24"/>
                <w:szCs w:val="24"/>
              </w:rPr>
              <w:t>Звонок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вызова персонала</w:t>
            </w:r>
          </w:p>
        </w:tc>
      </w:tr>
    </w:tbl>
    <w:p w:rsidR="000F447B" w:rsidRPr="00E851A9" w:rsidRDefault="0055472C" w:rsidP="00E851A9">
      <w:pPr>
        <w:rPr>
          <w:rFonts w:ascii="Times New Roman" w:hAnsi="Times New Roman" w:cs="Times New Roman"/>
          <w:sz w:val="24"/>
          <w:szCs w:val="24"/>
        </w:rPr>
      </w:pPr>
      <w:r w:rsidRPr="0040562F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732589" w:rsidRPr="0040562F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:rsidR="000F447B" w:rsidRPr="0040562F" w:rsidRDefault="000F447B" w:rsidP="00732589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pPr w:leftFromText="180" w:rightFromText="180" w:vertAnchor="text" w:horzAnchor="margin" w:tblpY="-21"/>
        <w:tblW w:w="0" w:type="auto"/>
        <w:tblLook w:val="04A0" w:firstRow="1" w:lastRow="0" w:firstColumn="1" w:lastColumn="0" w:noHBand="0" w:noVBand="1"/>
      </w:tblPr>
      <w:tblGrid>
        <w:gridCol w:w="5353"/>
        <w:gridCol w:w="5245"/>
      </w:tblGrid>
      <w:tr w:rsidR="00FD6421" w:rsidTr="0070189E">
        <w:trPr>
          <w:trHeight w:val="6796"/>
        </w:trPr>
        <w:tc>
          <w:tcPr>
            <w:tcW w:w="5353" w:type="dxa"/>
          </w:tcPr>
          <w:p w:rsidR="0040562F" w:rsidRPr="0040562F" w:rsidRDefault="0040562F" w:rsidP="0040562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562F" w:rsidRDefault="00E851A9" w:rsidP="004056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FE34DA" wp14:editId="323E4E49">
                  <wp:extent cx="2933700" cy="338922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090" cy="3389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851A9" w:rsidRDefault="00E851A9" w:rsidP="0040562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51A9" w:rsidRDefault="00E851A9" w:rsidP="00E851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38</w:t>
            </w:r>
            <w:r w:rsidRPr="0040562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0562F" w:rsidRPr="00E851A9" w:rsidRDefault="00E851A9" w:rsidP="00E851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Звонок</w:t>
            </w:r>
            <w:r w:rsidRPr="0040562F">
              <w:rPr>
                <w:rFonts w:ascii="Times New Roman" w:hAnsi="Times New Roman" w:cs="Times New Roman"/>
                <w:sz w:val="24"/>
                <w:szCs w:val="24"/>
              </w:rPr>
              <w:t xml:space="preserve"> с выводом звукового сигнала на вахту</w:t>
            </w:r>
          </w:p>
        </w:tc>
        <w:tc>
          <w:tcPr>
            <w:tcW w:w="5245" w:type="dxa"/>
          </w:tcPr>
          <w:p w:rsidR="0040562F" w:rsidRPr="0040562F" w:rsidRDefault="0040562F" w:rsidP="0040562F"/>
          <w:p w:rsidR="00E851A9" w:rsidRDefault="007435D0" w:rsidP="00C45619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851A9" w:rsidRPr="00FD642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A94BEA" wp14:editId="59D241BF">
                  <wp:extent cx="2902530" cy="3457575"/>
                  <wp:effectExtent l="0" t="0" r="0" b="0"/>
                  <wp:docPr id="35" name="Рисунок 35" descr="C:\Users\Секретарь\Downloads\20220415_132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екретарь\Downloads\20220415_132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961503" cy="352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51A9" w:rsidRDefault="00E851A9" w:rsidP="00E851A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851A9" w:rsidRDefault="00E851A9" w:rsidP="00E851A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Фото 46</w:t>
            </w:r>
          </w:p>
          <w:p w:rsidR="00E851A9" w:rsidRDefault="00E851A9" w:rsidP="00E851A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Кабинет директора</w:t>
            </w:r>
          </w:p>
          <w:p w:rsidR="00E851A9" w:rsidRDefault="00E851A9" w:rsidP="00E851A9"/>
          <w:p w:rsidR="0040562F" w:rsidRPr="00E851A9" w:rsidRDefault="0040562F" w:rsidP="00E851A9"/>
        </w:tc>
      </w:tr>
      <w:tr w:rsidR="00FD6421" w:rsidTr="00E851A9">
        <w:tc>
          <w:tcPr>
            <w:tcW w:w="5353" w:type="dxa"/>
          </w:tcPr>
          <w:p w:rsidR="00FD6421" w:rsidRDefault="00E851A9" w:rsidP="0040562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D6421">
              <w:rPr>
                <w:noProof/>
                <w:lang w:eastAsia="ru-RU"/>
              </w:rPr>
              <w:drawing>
                <wp:inline distT="0" distB="0" distL="0" distR="0" wp14:anchorId="0EF48C58" wp14:editId="56B8BC4C">
                  <wp:extent cx="3033346" cy="4342905"/>
                  <wp:effectExtent l="0" t="0" r="0" b="635"/>
                  <wp:docPr id="37" name="Рисунок 37" descr="C:\Users\Секретарь\Downloads\20220415_132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екретарь\Downloads\20220415_132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51346" cy="4368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51A9" w:rsidRPr="00FD6421" w:rsidRDefault="00E851A9" w:rsidP="00E851A9">
            <w:pPr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FD6421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Фото 47</w:t>
            </w:r>
          </w:p>
          <w:p w:rsidR="00FD6421" w:rsidRPr="000D1313" w:rsidRDefault="00E851A9" w:rsidP="00E851A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D6421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Кабинет социальных педагогов</w:t>
            </w:r>
          </w:p>
        </w:tc>
        <w:tc>
          <w:tcPr>
            <w:tcW w:w="5245" w:type="dxa"/>
          </w:tcPr>
          <w:p w:rsidR="00FD6421" w:rsidRDefault="00FD6421" w:rsidP="0040562F">
            <w:pPr>
              <w:rPr>
                <w:noProof/>
                <w:lang w:eastAsia="ru-RU"/>
              </w:rPr>
            </w:pPr>
          </w:p>
        </w:tc>
      </w:tr>
    </w:tbl>
    <w:p w:rsidR="00732589" w:rsidRDefault="00732589" w:rsidP="00732589">
      <w:pPr>
        <w:rPr>
          <w:rFonts w:ascii="Times New Roman" w:hAnsi="Times New Roman" w:cs="Times New Roman"/>
          <w:b/>
          <w:sz w:val="24"/>
          <w:szCs w:val="24"/>
        </w:rPr>
      </w:pPr>
    </w:p>
    <w:p w:rsidR="000F447B" w:rsidRDefault="000F447B" w:rsidP="00732589">
      <w:pPr>
        <w:rPr>
          <w:rFonts w:ascii="Times New Roman" w:hAnsi="Times New Roman" w:cs="Times New Roman"/>
          <w:b/>
          <w:sz w:val="24"/>
          <w:szCs w:val="24"/>
        </w:rPr>
      </w:pPr>
    </w:p>
    <w:p w:rsidR="007017F7" w:rsidRDefault="007017F7" w:rsidP="00732589">
      <w:pPr>
        <w:rPr>
          <w:rFonts w:ascii="Times New Roman" w:hAnsi="Times New Roman" w:cs="Times New Roman"/>
          <w:b/>
          <w:sz w:val="24"/>
          <w:szCs w:val="24"/>
        </w:rPr>
      </w:pPr>
    </w:p>
    <w:p w:rsidR="006A0959" w:rsidRDefault="006A0959" w:rsidP="006A0959">
      <w:pPr>
        <w:rPr>
          <w:rFonts w:ascii="Times New Roman" w:hAnsi="Times New Roman" w:cs="Times New Roman"/>
          <w:b/>
          <w:sz w:val="24"/>
          <w:szCs w:val="24"/>
        </w:rPr>
      </w:pPr>
    </w:p>
    <w:p w:rsidR="0004270F" w:rsidRDefault="0004270F" w:rsidP="00B0049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</w:p>
    <w:p w:rsidR="004269DC" w:rsidRDefault="004269DC" w:rsidP="00B0049A">
      <w:pPr>
        <w:rPr>
          <w:rFonts w:ascii="Times New Roman" w:hAnsi="Times New Roman" w:cs="Times New Roman"/>
          <w:b/>
          <w:sz w:val="24"/>
          <w:szCs w:val="24"/>
        </w:rPr>
      </w:pPr>
    </w:p>
    <w:p w:rsidR="004269DC" w:rsidRDefault="004269DC" w:rsidP="004269DC">
      <w:pPr>
        <w:rPr>
          <w:rFonts w:ascii="Times New Roman" w:hAnsi="Times New Roman" w:cs="Times New Roman"/>
          <w:b/>
          <w:sz w:val="24"/>
          <w:szCs w:val="24"/>
        </w:rPr>
      </w:pPr>
    </w:p>
    <w:sectPr w:rsidR="004269DC" w:rsidSect="007435D0">
      <w:pgSz w:w="11906" w:h="16838"/>
      <w:pgMar w:top="426" w:right="720" w:bottom="426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D514B" w:rsidRDefault="002D514B" w:rsidP="00CE504A">
      <w:pPr>
        <w:spacing w:after="0" w:line="240" w:lineRule="auto"/>
      </w:pPr>
      <w:r>
        <w:separator/>
      </w:r>
    </w:p>
  </w:endnote>
  <w:endnote w:type="continuationSeparator" w:id="0">
    <w:p w:rsidR="002D514B" w:rsidRDefault="002D514B" w:rsidP="00CE50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D514B" w:rsidRDefault="002D514B" w:rsidP="00CE504A">
      <w:pPr>
        <w:spacing w:after="0" w:line="240" w:lineRule="auto"/>
      </w:pPr>
      <w:r>
        <w:separator/>
      </w:r>
    </w:p>
  </w:footnote>
  <w:footnote w:type="continuationSeparator" w:id="0">
    <w:p w:rsidR="002D514B" w:rsidRDefault="002D514B" w:rsidP="00CE504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38C00F8"/>
    <w:multiLevelType w:val="hybridMultilevel"/>
    <w:tmpl w:val="41F0E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F68CC"/>
    <w:rsid w:val="00022687"/>
    <w:rsid w:val="00034C2D"/>
    <w:rsid w:val="0004270F"/>
    <w:rsid w:val="000640E3"/>
    <w:rsid w:val="00071A8C"/>
    <w:rsid w:val="00077D91"/>
    <w:rsid w:val="00077FBC"/>
    <w:rsid w:val="000D1313"/>
    <w:rsid w:val="000F447B"/>
    <w:rsid w:val="00105A01"/>
    <w:rsid w:val="00113778"/>
    <w:rsid w:val="001249FE"/>
    <w:rsid w:val="001612C1"/>
    <w:rsid w:val="00176BFE"/>
    <w:rsid w:val="00185A44"/>
    <w:rsid w:val="001B2C05"/>
    <w:rsid w:val="001C5288"/>
    <w:rsid w:val="001E4CB1"/>
    <w:rsid w:val="001F68CC"/>
    <w:rsid w:val="002046E2"/>
    <w:rsid w:val="00223009"/>
    <w:rsid w:val="002237E3"/>
    <w:rsid w:val="0024206F"/>
    <w:rsid w:val="002434FB"/>
    <w:rsid w:val="00272975"/>
    <w:rsid w:val="002910ED"/>
    <w:rsid w:val="002C0C1F"/>
    <w:rsid w:val="002C7F45"/>
    <w:rsid w:val="002D514B"/>
    <w:rsid w:val="002E60BF"/>
    <w:rsid w:val="002E69A0"/>
    <w:rsid w:val="002F42C8"/>
    <w:rsid w:val="00327F84"/>
    <w:rsid w:val="00372740"/>
    <w:rsid w:val="00387B9B"/>
    <w:rsid w:val="003B4B2F"/>
    <w:rsid w:val="003D6E00"/>
    <w:rsid w:val="003F0496"/>
    <w:rsid w:val="003F729B"/>
    <w:rsid w:val="0040562F"/>
    <w:rsid w:val="004269DC"/>
    <w:rsid w:val="00436A6A"/>
    <w:rsid w:val="0044283F"/>
    <w:rsid w:val="004677FB"/>
    <w:rsid w:val="004849E3"/>
    <w:rsid w:val="004B43A2"/>
    <w:rsid w:val="0053521C"/>
    <w:rsid w:val="0055472C"/>
    <w:rsid w:val="005A3202"/>
    <w:rsid w:val="006328AB"/>
    <w:rsid w:val="006405E5"/>
    <w:rsid w:val="00696CA7"/>
    <w:rsid w:val="006974E2"/>
    <w:rsid w:val="006A0959"/>
    <w:rsid w:val="006B6EB7"/>
    <w:rsid w:val="006C7632"/>
    <w:rsid w:val="006F5590"/>
    <w:rsid w:val="007017F7"/>
    <w:rsid w:val="0070189E"/>
    <w:rsid w:val="00712B72"/>
    <w:rsid w:val="00722D50"/>
    <w:rsid w:val="00732589"/>
    <w:rsid w:val="0074215D"/>
    <w:rsid w:val="007435D0"/>
    <w:rsid w:val="007644AD"/>
    <w:rsid w:val="007C034B"/>
    <w:rsid w:val="007C3FF3"/>
    <w:rsid w:val="00806790"/>
    <w:rsid w:val="00816036"/>
    <w:rsid w:val="00823EC7"/>
    <w:rsid w:val="008413F5"/>
    <w:rsid w:val="00866B1A"/>
    <w:rsid w:val="00903BF4"/>
    <w:rsid w:val="00906018"/>
    <w:rsid w:val="009715AE"/>
    <w:rsid w:val="009A644E"/>
    <w:rsid w:val="009E26F7"/>
    <w:rsid w:val="00A372A0"/>
    <w:rsid w:val="00A43058"/>
    <w:rsid w:val="00A8483E"/>
    <w:rsid w:val="00AE72B2"/>
    <w:rsid w:val="00B0049A"/>
    <w:rsid w:val="00B11153"/>
    <w:rsid w:val="00B154AF"/>
    <w:rsid w:val="00B16C33"/>
    <w:rsid w:val="00B16D44"/>
    <w:rsid w:val="00B26075"/>
    <w:rsid w:val="00B426AE"/>
    <w:rsid w:val="00B46325"/>
    <w:rsid w:val="00B53484"/>
    <w:rsid w:val="00B563BC"/>
    <w:rsid w:val="00B92BB9"/>
    <w:rsid w:val="00BA3BD9"/>
    <w:rsid w:val="00BC30D6"/>
    <w:rsid w:val="00BE2D2C"/>
    <w:rsid w:val="00BF0480"/>
    <w:rsid w:val="00C45619"/>
    <w:rsid w:val="00C813F0"/>
    <w:rsid w:val="00CA05AB"/>
    <w:rsid w:val="00CE06E6"/>
    <w:rsid w:val="00CE504A"/>
    <w:rsid w:val="00D122DA"/>
    <w:rsid w:val="00D71C46"/>
    <w:rsid w:val="00D832E3"/>
    <w:rsid w:val="00D907AD"/>
    <w:rsid w:val="00D93A92"/>
    <w:rsid w:val="00DA3E79"/>
    <w:rsid w:val="00DA5762"/>
    <w:rsid w:val="00DE10C4"/>
    <w:rsid w:val="00DF369E"/>
    <w:rsid w:val="00E05173"/>
    <w:rsid w:val="00E2366C"/>
    <w:rsid w:val="00E27666"/>
    <w:rsid w:val="00E467B4"/>
    <w:rsid w:val="00E529F0"/>
    <w:rsid w:val="00E53DB3"/>
    <w:rsid w:val="00E626D2"/>
    <w:rsid w:val="00E71ED5"/>
    <w:rsid w:val="00E851A9"/>
    <w:rsid w:val="00EA1754"/>
    <w:rsid w:val="00EB1BB4"/>
    <w:rsid w:val="00EF26BE"/>
    <w:rsid w:val="00F360E8"/>
    <w:rsid w:val="00F63A53"/>
    <w:rsid w:val="00F7140B"/>
    <w:rsid w:val="00F80C89"/>
    <w:rsid w:val="00FA3412"/>
    <w:rsid w:val="00FC77F9"/>
    <w:rsid w:val="00FD6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2D25578-DBBE-43A1-AA74-BB2E4F96FD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71A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03B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03BF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E69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E69A0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CE50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E504A"/>
  </w:style>
  <w:style w:type="paragraph" w:styleId="a9">
    <w:name w:val="footer"/>
    <w:basedOn w:val="a"/>
    <w:link w:val="aa"/>
    <w:uiPriority w:val="99"/>
    <w:unhideWhenUsed/>
    <w:rsid w:val="00CE50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E50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673344-2A20-42FE-BFBA-721A12433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407</Words>
  <Characters>2321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35</cp:revision>
  <cp:lastPrinted>2021-11-16T06:48:00Z</cp:lastPrinted>
  <dcterms:created xsi:type="dcterms:W3CDTF">2022-03-29T04:58:00Z</dcterms:created>
  <dcterms:modified xsi:type="dcterms:W3CDTF">2023-04-06T06:21:00Z</dcterms:modified>
</cp:coreProperties>
</file>