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0DD" w:rsidRPr="00A950DD" w:rsidRDefault="00A950DD" w:rsidP="000A62CC">
      <w:pPr>
        <w:spacing w:after="0" w:line="256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50DD">
        <w:rPr>
          <w:rFonts w:ascii="Times New Roman" w:eastAsia="Calibri" w:hAnsi="Times New Roman" w:cs="Times New Roman"/>
          <w:b/>
          <w:sz w:val="24"/>
          <w:szCs w:val="24"/>
        </w:rPr>
        <w:t xml:space="preserve">Итоговый рейтинг организаций социального обслуживания Челябинской области по показателям, характеризующим общие критерии </w:t>
      </w:r>
      <w:proofErr w:type="gramStart"/>
      <w:r w:rsidRPr="00A950DD">
        <w:rPr>
          <w:rFonts w:ascii="Times New Roman" w:eastAsia="Calibri" w:hAnsi="Times New Roman" w:cs="Times New Roman"/>
          <w:b/>
          <w:sz w:val="24"/>
          <w:szCs w:val="24"/>
        </w:rPr>
        <w:t>оценки качества условий оказания услуг</w:t>
      </w:r>
      <w:proofErr w:type="gramEnd"/>
      <w:r w:rsidRPr="00A950DD">
        <w:rPr>
          <w:rFonts w:ascii="Times New Roman" w:eastAsia="Calibri" w:hAnsi="Times New Roman" w:cs="Times New Roman"/>
          <w:b/>
          <w:sz w:val="24"/>
          <w:szCs w:val="24"/>
        </w:rPr>
        <w:t xml:space="preserve"> организациями социального обслуживания в 2023 году (баллы)</w:t>
      </w:r>
    </w:p>
    <w:tbl>
      <w:tblPr>
        <w:tblW w:w="9858" w:type="dxa"/>
        <w:tblInd w:w="-5" w:type="dxa"/>
        <w:tblLook w:val="04A0" w:firstRow="1" w:lastRow="0" w:firstColumn="1" w:lastColumn="0" w:noHBand="0" w:noVBand="1"/>
      </w:tblPr>
      <w:tblGrid>
        <w:gridCol w:w="1054"/>
        <w:gridCol w:w="7732"/>
        <w:gridCol w:w="1072"/>
      </w:tblGrid>
      <w:tr w:rsidR="00A950DD" w:rsidRPr="00A950DD" w:rsidTr="00A950DD">
        <w:trPr>
          <w:trHeight w:val="285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DD" w:rsidRPr="00A950DD" w:rsidRDefault="00A950DD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Номера по порядку</w:t>
            </w:r>
          </w:p>
        </w:tc>
        <w:tc>
          <w:tcPr>
            <w:tcW w:w="7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DD" w:rsidRPr="00A950DD" w:rsidRDefault="00A950DD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DD" w:rsidRPr="00A950DD" w:rsidRDefault="00A950DD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балл</w:t>
            </w:r>
          </w:p>
        </w:tc>
      </w:tr>
      <w:tr w:rsidR="00A950DD" w:rsidRPr="00A950DD" w:rsidTr="00A950DD">
        <w:trPr>
          <w:trHeight w:val="285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DD" w:rsidRPr="00A950DD" w:rsidRDefault="00A950DD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DD" w:rsidRPr="00A950DD" w:rsidRDefault="00A950DD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DD" w:rsidRPr="00A950DD" w:rsidRDefault="00A950DD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950DD" w:rsidRPr="00A950DD" w:rsidTr="00A950DD">
        <w:trPr>
          <w:trHeight w:val="28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DD" w:rsidRPr="00A950DD" w:rsidRDefault="00A950DD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0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DD" w:rsidRPr="00A950DD" w:rsidRDefault="00A950DD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0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«Специальная (коррекционная) школа-интернат № 5 для детей-сирот и детей, оставшихся без попечения родителей, с ограниченными возможностями здоровья» города Магнитогорска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DD" w:rsidRPr="00A950DD" w:rsidRDefault="00A950DD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0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950DD" w:rsidRPr="00A950DD" w:rsidTr="00A950DD">
        <w:trPr>
          <w:trHeight w:val="28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DD" w:rsidRPr="00C91A63" w:rsidRDefault="00A950DD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91A6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DD" w:rsidRPr="00C91A63" w:rsidRDefault="00A950DD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91A6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Муниципальное учреждение »Центр помощи детям, оставшимся без попечения родителей «Надежда» города Магнитогорска.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DD" w:rsidRPr="00C91A63" w:rsidRDefault="00A950DD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91A6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99</w:t>
            </w:r>
          </w:p>
        </w:tc>
      </w:tr>
    </w:tbl>
    <w:p w:rsidR="00C91A63" w:rsidRDefault="00C91A63" w:rsidP="000A62CC">
      <w:pPr>
        <w:spacing w:after="0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C91A63" w:rsidRDefault="00C91A63" w:rsidP="000A62CC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2CC" w:rsidRDefault="000A62CC" w:rsidP="000A62CC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2CC" w:rsidRDefault="000A62CC" w:rsidP="000A62CC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0DD" w:rsidRDefault="00A950DD" w:rsidP="000A62CC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Итоговые рейтинги организаций социального обслуживания Челябинской области по показателям, характеризующим общие критерии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оценки качества условий оказания услуг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организациями социального обслуживания в 2020 и 2023 гг. (баллы)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696"/>
        <w:gridCol w:w="756"/>
        <w:gridCol w:w="1401"/>
      </w:tblGrid>
      <w:tr w:rsidR="00A950DD" w:rsidTr="00A950DD">
        <w:trPr>
          <w:trHeight w:val="31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0DD" w:rsidRDefault="00A950DD" w:rsidP="000A62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Наименование организации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0DD" w:rsidRDefault="00A950DD" w:rsidP="000A62CC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2023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0DD" w:rsidRDefault="00A950DD" w:rsidP="000A62CC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2020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0DD" w:rsidRDefault="00A950DD" w:rsidP="000A62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 Изменение</w:t>
            </w:r>
          </w:p>
        </w:tc>
      </w:tr>
      <w:tr w:rsidR="00A950DD" w:rsidTr="00A950DD">
        <w:trPr>
          <w:trHeight w:val="28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DD" w:rsidRDefault="00A950DD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DD" w:rsidRDefault="00A950DD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DD" w:rsidRDefault="00A950DD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A950DD" w:rsidRDefault="00A950DD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  <w:lang w:eastAsia="ja-JP"/>
              </w:rPr>
              <w:t>4</w:t>
            </w:r>
          </w:p>
        </w:tc>
      </w:tr>
      <w:tr w:rsidR="00A950DD" w:rsidTr="00A950DD">
        <w:trPr>
          <w:trHeight w:val="28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0DD" w:rsidRDefault="00A950DD" w:rsidP="000A62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Муниципальное общеобразовательное учреждение «Специальная (коррекционная) школа-интернат № 5 для детей-сирот и детей, оставшихся без попечения родителей, с ограниченными возможностями здоровья» города Магнитогорска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0DD" w:rsidRDefault="00A950DD" w:rsidP="000A62CC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0DD" w:rsidRDefault="00A950DD" w:rsidP="000A62CC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82,6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bottom"/>
            <w:hideMark/>
          </w:tcPr>
          <w:p w:rsidR="00A950DD" w:rsidRDefault="00A950DD" w:rsidP="000A62CC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  <w:lang w:eastAsia="ja-JP"/>
              </w:rPr>
              <w:t>17,4</w:t>
            </w:r>
          </w:p>
        </w:tc>
      </w:tr>
      <w:tr w:rsidR="00A950DD" w:rsidTr="00A950DD">
        <w:trPr>
          <w:trHeight w:val="28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0DD" w:rsidRDefault="00A950DD" w:rsidP="000A62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Муниципальное общеобразовательное учреждение «Школа-интернат для детей-сирот и детей, оставшихся без попечения родителей «Семья» города Магнитогорска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0DD" w:rsidRDefault="00A950DD" w:rsidP="000A62CC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96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0DD" w:rsidRDefault="00A950DD" w:rsidP="000A62CC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81,58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bottom"/>
            <w:hideMark/>
          </w:tcPr>
          <w:p w:rsidR="00A950DD" w:rsidRDefault="00A950DD" w:rsidP="000A62CC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  <w:lang w:eastAsia="ja-JP"/>
              </w:rPr>
              <w:t>14,42</w:t>
            </w:r>
          </w:p>
        </w:tc>
      </w:tr>
      <w:tr w:rsidR="00A950DD" w:rsidTr="00A950DD">
        <w:trPr>
          <w:trHeight w:val="28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0DD" w:rsidRPr="00C91A63" w:rsidRDefault="00A950DD" w:rsidP="000A62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ja-JP"/>
              </w:rPr>
            </w:pPr>
            <w:r w:rsidRPr="00C91A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ja-JP"/>
              </w:rPr>
              <w:t>Муниципальное учреждение «Центр помощи детям, оставшимся без попечения родителей «Надежда» города Магнитогорска.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0DD" w:rsidRPr="00C91A63" w:rsidRDefault="00A950DD" w:rsidP="000A62CC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ja-JP"/>
              </w:rPr>
            </w:pPr>
            <w:r w:rsidRPr="00C91A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ja-JP"/>
              </w:rPr>
              <w:t>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0DD" w:rsidRPr="00C91A63" w:rsidRDefault="00A950DD" w:rsidP="000A62CC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ja-JP"/>
              </w:rPr>
            </w:pPr>
            <w:r w:rsidRPr="00C91A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ja-JP"/>
              </w:rPr>
              <w:t>87,54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bottom"/>
            <w:hideMark/>
          </w:tcPr>
          <w:p w:rsidR="00A950DD" w:rsidRPr="00C91A63" w:rsidRDefault="00A950DD" w:rsidP="000A62CC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ja-JP"/>
              </w:rPr>
            </w:pPr>
            <w:r w:rsidRPr="00C91A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ja-JP"/>
              </w:rPr>
              <w:t>11,46</w:t>
            </w:r>
          </w:p>
        </w:tc>
      </w:tr>
    </w:tbl>
    <w:p w:rsidR="00A950DD" w:rsidRDefault="00A950DD" w:rsidP="000A62CC">
      <w:pPr>
        <w:ind w:right="-1"/>
      </w:pPr>
    </w:p>
    <w:p w:rsidR="00C91A63" w:rsidRDefault="00C91A63" w:rsidP="000A62CC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A63" w:rsidRDefault="00C91A63" w:rsidP="000A62CC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A63" w:rsidRDefault="00C91A63" w:rsidP="000A62CC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A63" w:rsidRDefault="00C91A63" w:rsidP="000A62CC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A63" w:rsidRDefault="00C91A63" w:rsidP="000A62CC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A63" w:rsidRDefault="00C91A63" w:rsidP="000A62CC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A63" w:rsidRDefault="00C91A63" w:rsidP="000A62CC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A63" w:rsidRDefault="00C91A63" w:rsidP="000A62CC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A63" w:rsidRDefault="00C91A63" w:rsidP="000A62CC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A63" w:rsidRDefault="00C91A63" w:rsidP="000A62CC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A63" w:rsidRDefault="00C91A63" w:rsidP="000A62CC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A63" w:rsidRDefault="00C91A63" w:rsidP="000A62CC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A63" w:rsidRDefault="00C91A63" w:rsidP="000A62CC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A63" w:rsidRDefault="00C91A63" w:rsidP="000A62CC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A63" w:rsidRDefault="00C91A63" w:rsidP="000A62CC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A63" w:rsidRDefault="00C91A63" w:rsidP="000A62CC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A63" w:rsidRDefault="00C91A63" w:rsidP="000A62CC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A63" w:rsidRDefault="00C91A63" w:rsidP="000A62CC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A63" w:rsidRDefault="00C91A63" w:rsidP="000A62CC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2CC" w:rsidRDefault="000A62CC" w:rsidP="000A62CC">
      <w:pPr>
        <w:spacing w:after="0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0A62CC" w:rsidRDefault="000A62CC" w:rsidP="000A62CC">
      <w:pPr>
        <w:spacing w:after="0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A950DD" w:rsidRDefault="00A950DD" w:rsidP="000A62CC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Рейтинг организаций социального обслуживания Челябинской области с максимальными результатами по критерию открытости и доступности информации об организации (учреждении) в 2023 году (баллы)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1417"/>
        <w:gridCol w:w="1418"/>
        <w:gridCol w:w="1843"/>
        <w:gridCol w:w="1417"/>
      </w:tblGrid>
      <w:tr w:rsidR="00A950DD" w:rsidTr="000A62CC">
        <w:trPr>
          <w:trHeight w:val="77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DD" w:rsidRDefault="00A950DD" w:rsidP="000A62CC">
            <w:pPr>
              <w:adjustRightInd w:val="0"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50DD" w:rsidRDefault="00A950DD" w:rsidP="000A62CC">
            <w:pPr>
              <w:adjustRightInd w:val="0"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50DD" w:rsidRDefault="00A950DD" w:rsidP="000A62CC">
            <w:pPr>
              <w:adjustRightInd w:val="0"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50DD" w:rsidRDefault="00A950DD" w:rsidP="000A62CC">
            <w:pPr>
              <w:adjustRightInd w:val="0"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на официально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50DD" w:rsidRDefault="00A950DD" w:rsidP="000A62CC">
            <w:pPr>
              <w:adjustRightInd w:val="0"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 числа опрошенных получателей услуг)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50DD" w:rsidRDefault="00A950DD" w:rsidP="000A62CC">
            <w:pPr>
              <w:adjustRightInd w:val="0"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рейтинга по критерию Открытость и доступность информации об организации социальной сферы</w:t>
            </w:r>
          </w:p>
        </w:tc>
      </w:tr>
      <w:tr w:rsidR="00A950DD" w:rsidTr="000A62C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DD" w:rsidRDefault="00A950DD" w:rsidP="000A62CC">
            <w:pPr>
              <w:adjustRightInd w:val="0"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DD" w:rsidRDefault="00A950DD" w:rsidP="000A62CC">
            <w:pPr>
              <w:adjustRightInd w:val="0"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DD" w:rsidRDefault="00A950DD" w:rsidP="000A62CC">
            <w:pPr>
              <w:adjustRightInd w:val="0"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DD" w:rsidRDefault="00A950DD" w:rsidP="000A62CC">
            <w:pPr>
              <w:adjustRightInd w:val="0"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DD" w:rsidRDefault="00A950DD" w:rsidP="000A62CC">
            <w:pPr>
              <w:adjustRightInd w:val="0"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DD" w:rsidRDefault="00A950DD" w:rsidP="000A62CC">
            <w:pPr>
              <w:adjustRightInd w:val="0"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950DD" w:rsidTr="000A62C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DD" w:rsidRDefault="00A950DD" w:rsidP="000A62CC">
            <w:pPr>
              <w:adjustRightInd w:val="0"/>
              <w:snapToGrid w:val="0"/>
              <w:spacing w:after="0" w:line="256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0DD" w:rsidRDefault="00A950DD" w:rsidP="000A62CC">
            <w:pPr>
              <w:adjustRightInd w:val="0"/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учреждение «Центр помощи детям, оставшимся без попечения родителей «Родник» города Магнитогорска</w:t>
            </w:r>
          </w:p>
          <w:p w:rsidR="00A950DD" w:rsidRDefault="00A950DD" w:rsidP="000A62CC">
            <w:pPr>
              <w:adjustRightInd w:val="0"/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0DD" w:rsidRDefault="00A950DD" w:rsidP="000A62CC">
            <w:pPr>
              <w:adjustRightInd w:val="0"/>
              <w:snapToGrid w:val="0"/>
              <w:spacing w:after="0" w:line="256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0DD" w:rsidRDefault="00A950DD" w:rsidP="000A62CC">
            <w:pPr>
              <w:adjustRightInd w:val="0"/>
              <w:snapToGrid w:val="0"/>
              <w:spacing w:after="0" w:line="256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0DD" w:rsidRDefault="00A950DD" w:rsidP="000A62CC">
            <w:pPr>
              <w:adjustRightInd w:val="0"/>
              <w:snapToGrid w:val="0"/>
              <w:spacing w:after="0" w:line="256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0DD" w:rsidRDefault="00A950DD" w:rsidP="000A62CC">
            <w:pPr>
              <w:adjustRightInd w:val="0"/>
              <w:snapToGrid w:val="0"/>
              <w:spacing w:after="0" w:line="256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950DD" w:rsidTr="000A62C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DD" w:rsidRDefault="00A950DD" w:rsidP="000A62CC">
            <w:pPr>
              <w:adjustRightInd w:val="0"/>
              <w:snapToGrid w:val="0"/>
              <w:spacing w:after="0" w:line="256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DD" w:rsidRDefault="00A950DD" w:rsidP="000A62CC">
            <w:pPr>
              <w:adjustRightInd w:val="0"/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DD" w:rsidRDefault="00A950DD" w:rsidP="000A62CC">
            <w:pPr>
              <w:adjustRightInd w:val="0"/>
              <w:snapToGrid w:val="0"/>
              <w:spacing w:after="0" w:line="256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DD" w:rsidRDefault="00A950DD" w:rsidP="000A62CC">
            <w:pPr>
              <w:adjustRightInd w:val="0"/>
              <w:snapToGrid w:val="0"/>
              <w:spacing w:after="0" w:line="256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DD" w:rsidRDefault="00A950DD" w:rsidP="000A62CC">
            <w:pPr>
              <w:adjustRightInd w:val="0"/>
              <w:snapToGrid w:val="0"/>
              <w:spacing w:after="0" w:line="256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DD" w:rsidRDefault="00A950DD" w:rsidP="000A62CC">
            <w:pPr>
              <w:adjustRightInd w:val="0"/>
              <w:snapToGrid w:val="0"/>
              <w:spacing w:after="0" w:line="256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91A63" w:rsidRPr="00C91A63" w:rsidTr="000A62C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DD" w:rsidRPr="00C91A63" w:rsidRDefault="00A950DD" w:rsidP="000A62CC">
            <w:pPr>
              <w:adjustRightInd w:val="0"/>
              <w:snapToGrid w:val="0"/>
              <w:spacing w:after="0" w:line="256" w:lineRule="auto"/>
              <w:ind w:right="-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1A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0DD" w:rsidRPr="00C91A63" w:rsidRDefault="00A950DD" w:rsidP="000A62CC">
            <w:pPr>
              <w:adjustRightInd w:val="0"/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1A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Муниципальное учреждение »Центр помощи детям, оставшимся без попечения родителей «Надежда» города Магнитогорска.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0DD" w:rsidRPr="00C91A63" w:rsidRDefault="00A950DD" w:rsidP="000A62CC">
            <w:pPr>
              <w:adjustRightInd w:val="0"/>
              <w:snapToGrid w:val="0"/>
              <w:spacing w:after="0" w:line="256" w:lineRule="auto"/>
              <w:ind w:right="-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1A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0DD" w:rsidRPr="00C91A63" w:rsidRDefault="00A950DD" w:rsidP="000A62CC">
            <w:pPr>
              <w:adjustRightInd w:val="0"/>
              <w:snapToGrid w:val="0"/>
              <w:spacing w:after="0" w:line="256" w:lineRule="auto"/>
              <w:ind w:right="-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1A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0DD" w:rsidRPr="00C91A63" w:rsidRDefault="00A950DD" w:rsidP="000A62CC">
            <w:pPr>
              <w:adjustRightInd w:val="0"/>
              <w:snapToGrid w:val="0"/>
              <w:spacing w:after="0" w:line="256" w:lineRule="auto"/>
              <w:ind w:right="-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1A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0DD" w:rsidRPr="00C91A63" w:rsidRDefault="00A950DD" w:rsidP="000A62CC">
            <w:pPr>
              <w:adjustRightInd w:val="0"/>
              <w:snapToGrid w:val="0"/>
              <w:spacing w:after="0" w:line="256" w:lineRule="auto"/>
              <w:ind w:right="-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1A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</w:t>
            </w:r>
          </w:p>
        </w:tc>
      </w:tr>
      <w:tr w:rsidR="00A950DD" w:rsidTr="000A62C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DD" w:rsidRDefault="00A950DD" w:rsidP="000A62CC">
            <w:pPr>
              <w:adjustRightInd w:val="0"/>
              <w:snapToGrid w:val="0"/>
              <w:spacing w:after="0" w:line="256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0DD" w:rsidRDefault="00A950DD" w:rsidP="000A62CC">
            <w:pPr>
              <w:adjustRightInd w:val="0"/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«Школа-интернат для детей-сирот и детей, оставшихся без попечения родителей «Семья» города Магнитогорска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0DD" w:rsidRDefault="00A950DD" w:rsidP="000A62CC">
            <w:pPr>
              <w:adjustRightInd w:val="0"/>
              <w:snapToGrid w:val="0"/>
              <w:spacing w:after="0" w:line="256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0DD" w:rsidRDefault="00A950DD" w:rsidP="000A62CC">
            <w:pPr>
              <w:adjustRightInd w:val="0"/>
              <w:snapToGrid w:val="0"/>
              <w:spacing w:after="0" w:line="256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0DD" w:rsidRDefault="00A950DD" w:rsidP="000A62CC">
            <w:pPr>
              <w:adjustRightInd w:val="0"/>
              <w:snapToGrid w:val="0"/>
              <w:spacing w:after="0" w:line="256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0DD" w:rsidRDefault="00A950DD" w:rsidP="000A62CC">
            <w:pPr>
              <w:adjustRightInd w:val="0"/>
              <w:snapToGrid w:val="0"/>
              <w:spacing w:after="0" w:line="256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A950DD" w:rsidRDefault="00A950DD" w:rsidP="000A62C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950DD" w:rsidRDefault="00A950DD" w:rsidP="000A62C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950DD" w:rsidRDefault="00A950DD" w:rsidP="000A62CC">
      <w:pPr>
        <w:ind w:right="-1"/>
        <w:sectPr w:rsidR="00A950DD" w:rsidSect="000A62CC">
          <w:pgSz w:w="11906" w:h="16838"/>
          <w:pgMar w:top="568" w:right="395" w:bottom="284" w:left="426" w:header="708" w:footer="708" w:gutter="0"/>
          <w:cols w:space="708"/>
          <w:docGrid w:linePitch="360"/>
        </w:sectPr>
      </w:pPr>
    </w:p>
    <w:tbl>
      <w:tblPr>
        <w:tblW w:w="148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258"/>
        <w:gridCol w:w="851"/>
        <w:gridCol w:w="876"/>
        <w:gridCol w:w="827"/>
        <w:gridCol w:w="851"/>
        <w:gridCol w:w="850"/>
        <w:gridCol w:w="827"/>
        <w:gridCol w:w="850"/>
        <w:gridCol w:w="876"/>
        <w:gridCol w:w="983"/>
        <w:gridCol w:w="709"/>
        <w:gridCol w:w="723"/>
        <w:gridCol w:w="827"/>
        <w:gridCol w:w="21"/>
      </w:tblGrid>
      <w:tr w:rsidR="00A950DD" w:rsidTr="00A950DD">
        <w:trPr>
          <w:trHeight w:val="703"/>
        </w:trPr>
        <w:tc>
          <w:tcPr>
            <w:tcW w:w="148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DD" w:rsidRDefault="00A950DD" w:rsidP="000A62CC">
            <w:pPr>
              <w:adjustRightInd w:val="0"/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Таблица 9</w:t>
            </w:r>
          </w:p>
          <w:p w:rsidR="00A950DD" w:rsidRDefault="00A950DD" w:rsidP="000A62CC">
            <w:pPr>
              <w:adjustRightInd w:val="0"/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Рейтинги организаций социального обслуживания Челябинской области по критерию открытости и доступности информации об организации (учреждении) в 2020 и 2023 гг. (баллы)</w:t>
            </w:r>
          </w:p>
          <w:p w:rsidR="00A950DD" w:rsidRDefault="00A950DD" w:rsidP="000A62CC">
            <w:pPr>
              <w:adjustRightInd w:val="0"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50DD" w:rsidTr="00CE5E79">
        <w:trPr>
          <w:cantSplit/>
          <w:trHeight w:val="370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DD" w:rsidRDefault="00A950DD" w:rsidP="000A62CC">
            <w:pPr>
              <w:spacing w:after="0" w:line="256" w:lineRule="auto"/>
              <w:ind w:right="-1"/>
            </w:pPr>
          </w:p>
        </w:tc>
        <w:tc>
          <w:tcPr>
            <w:tcW w:w="4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0DD" w:rsidRDefault="00A950DD" w:rsidP="000A62CC">
            <w:pPr>
              <w:adjustRightInd w:val="0"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  <w:p w:rsidR="00A950DD" w:rsidRDefault="00A950DD" w:rsidP="000A62CC">
            <w:pPr>
              <w:adjustRightInd w:val="0"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50DD" w:rsidRDefault="00A950DD" w:rsidP="000A62CC">
            <w:pPr>
              <w:adjustRightInd w:val="0"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50DD" w:rsidRDefault="00A950DD" w:rsidP="000A62CC">
            <w:pPr>
              <w:adjustRightInd w:val="0"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50DD" w:rsidRDefault="00A950DD" w:rsidP="000A62CC">
            <w:pPr>
              <w:adjustRightInd w:val="0"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на официальном сайте организации социальной сферы информации о дистанционных способах обратной связи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действия с получателями услуг и их функционирование</w:t>
            </w: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50DD" w:rsidRDefault="00A950DD" w:rsidP="000A62CC">
            <w:pPr>
              <w:adjustRightInd w:val="0"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 числа опрошенных получателей услуг)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DD" w:rsidRDefault="00A950DD" w:rsidP="000A62CC">
            <w:pPr>
              <w:adjustRightInd w:val="0"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рейтинга</w:t>
            </w:r>
          </w:p>
        </w:tc>
      </w:tr>
      <w:tr w:rsidR="00A950DD" w:rsidTr="00A950DD">
        <w:trPr>
          <w:gridAfter w:val="1"/>
          <w:wAfter w:w="21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DD" w:rsidRDefault="00A950DD" w:rsidP="000A62CC">
            <w:pPr>
              <w:spacing w:after="0" w:line="240" w:lineRule="auto"/>
              <w:ind w:right="-1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DD" w:rsidRDefault="00A950DD" w:rsidP="000A62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DD" w:rsidRDefault="00A950DD" w:rsidP="000A62CC">
            <w:pPr>
              <w:adjustRightInd w:val="0"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DD" w:rsidRDefault="00A950DD" w:rsidP="000A62CC">
            <w:pPr>
              <w:adjustRightInd w:val="0"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DD" w:rsidRDefault="00A950DD" w:rsidP="000A62CC">
            <w:pPr>
              <w:adjustRightInd w:val="0"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DD" w:rsidRDefault="00A950DD" w:rsidP="000A62CC">
            <w:pPr>
              <w:adjustRightInd w:val="0"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DD" w:rsidRDefault="00A950DD" w:rsidP="000A62CC">
            <w:pPr>
              <w:adjustRightInd w:val="0"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DD" w:rsidRDefault="00A950DD" w:rsidP="000A62CC">
            <w:pPr>
              <w:adjustRightInd w:val="0"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DD" w:rsidRDefault="00A950DD" w:rsidP="000A62CC">
            <w:pPr>
              <w:adjustRightInd w:val="0"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DD" w:rsidRDefault="00A950DD" w:rsidP="000A62CC">
            <w:pPr>
              <w:adjustRightInd w:val="0"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DD" w:rsidRDefault="00A950DD" w:rsidP="000A62CC">
            <w:pPr>
              <w:adjustRightInd w:val="0"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DD" w:rsidRDefault="00A950DD" w:rsidP="000A62CC">
            <w:pPr>
              <w:adjustRightInd w:val="0"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DD" w:rsidRDefault="00A950DD" w:rsidP="000A62CC">
            <w:pPr>
              <w:adjustRightInd w:val="0"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DD" w:rsidRDefault="00A950DD" w:rsidP="000A62CC">
            <w:pPr>
              <w:adjustRightInd w:val="0"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</w:t>
            </w:r>
          </w:p>
        </w:tc>
      </w:tr>
      <w:tr w:rsidR="00A950DD" w:rsidTr="00A950DD">
        <w:trPr>
          <w:gridAfter w:val="1"/>
          <w:wAfter w:w="21" w:type="dxa"/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DD" w:rsidRDefault="00A950DD" w:rsidP="000A62CC">
            <w:pPr>
              <w:adjustRightInd w:val="0"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DD" w:rsidRDefault="00A950DD" w:rsidP="000A62CC">
            <w:pPr>
              <w:adjustRightInd w:val="0"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DD" w:rsidRDefault="00A950DD" w:rsidP="000A62CC">
            <w:pPr>
              <w:adjustRightInd w:val="0"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DD" w:rsidRDefault="00A950DD" w:rsidP="000A62CC">
            <w:pPr>
              <w:adjustRightInd w:val="0"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DD" w:rsidRDefault="00A950DD" w:rsidP="000A62CC">
            <w:pPr>
              <w:adjustRightInd w:val="0"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DD" w:rsidRDefault="00A950DD" w:rsidP="000A62CC">
            <w:pPr>
              <w:adjustRightInd w:val="0"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DD" w:rsidRDefault="00A950DD" w:rsidP="000A62CC">
            <w:pPr>
              <w:adjustRightInd w:val="0"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DD" w:rsidRDefault="00A950DD" w:rsidP="000A62CC">
            <w:pPr>
              <w:adjustRightInd w:val="0"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DD" w:rsidRDefault="00A950DD" w:rsidP="000A62CC">
            <w:pPr>
              <w:adjustRightInd w:val="0"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DD" w:rsidRDefault="00A950DD" w:rsidP="000A62CC">
            <w:pPr>
              <w:adjustRightInd w:val="0"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DD" w:rsidRDefault="00A950DD" w:rsidP="000A62CC">
            <w:pPr>
              <w:adjustRightInd w:val="0"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DD" w:rsidRDefault="00A950DD" w:rsidP="000A62CC">
            <w:pPr>
              <w:adjustRightInd w:val="0"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DD" w:rsidRDefault="00A950DD" w:rsidP="000A62CC">
            <w:pPr>
              <w:adjustRightInd w:val="0"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DD" w:rsidRDefault="00A950DD" w:rsidP="000A62CC">
            <w:pPr>
              <w:adjustRightInd w:val="0"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A950DD" w:rsidTr="00A950DD">
        <w:trPr>
          <w:gridAfter w:val="1"/>
          <w:wAfter w:w="21" w:type="dxa"/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DD" w:rsidRDefault="00A950DD" w:rsidP="000A62CC">
            <w:pPr>
              <w:adjustRightInd w:val="0"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DD" w:rsidRDefault="00A950DD" w:rsidP="000A62CC">
            <w:pPr>
              <w:adjustRightInd w:val="0"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«Специальная (коррекционная) школа-интернат № 5 для детей-сирот и детей, оставшихся без попечения родителей, с ограниченными возможностями здоровья» города Магнитогорска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DD" w:rsidRDefault="00A950DD" w:rsidP="000A62CC">
            <w:pPr>
              <w:adjustRightInd w:val="0"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DD" w:rsidRDefault="00A950DD" w:rsidP="000A62CC">
            <w:pPr>
              <w:adjustRightInd w:val="0"/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DD" w:rsidRDefault="00A950DD" w:rsidP="000A62CC">
            <w:pPr>
              <w:adjustRightInd w:val="0"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DD" w:rsidRDefault="00A950DD" w:rsidP="000A62CC">
            <w:pPr>
              <w:adjustRightInd w:val="0"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DD" w:rsidRDefault="00A950DD" w:rsidP="000A62CC">
            <w:pPr>
              <w:adjustRightInd w:val="0"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DD" w:rsidRDefault="00A950DD" w:rsidP="000A62CC">
            <w:pPr>
              <w:adjustRightInd w:val="0"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DD" w:rsidRDefault="00A950DD" w:rsidP="000A62CC">
            <w:pPr>
              <w:adjustRightInd w:val="0"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DD" w:rsidRDefault="00A950DD" w:rsidP="000A62CC">
            <w:pPr>
              <w:adjustRightInd w:val="0"/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DD" w:rsidRDefault="00A950DD" w:rsidP="000A62CC">
            <w:pPr>
              <w:adjustRightInd w:val="0"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DD" w:rsidRDefault="00A950DD" w:rsidP="000A62CC">
            <w:pPr>
              <w:adjustRightInd w:val="0"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DD" w:rsidRDefault="00A950DD" w:rsidP="000A62CC">
            <w:pPr>
              <w:adjustRightInd w:val="0"/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DD" w:rsidRDefault="00A950DD" w:rsidP="000A62CC">
            <w:pPr>
              <w:adjustRightInd w:val="0"/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950DD" w:rsidTr="00A950DD">
        <w:trPr>
          <w:gridAfter w:val="1"/>
          <w:wAfter w:w="21" w:type="dxa"/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DD" w:rsidRDefault="00A950DD" w:rsidP="000A62CC">
            <w:pPr>
              <w:adjustRightInd w:val="0"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DD" w:rsidRDefault="00A950DD" w:rsidP="000A62CC">
            <w:pPr>
              <w:adjustRightInd w:val="0"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«Школа-интернат для детей-сирот и детей, оставшихся без попечения родителей «Семья» города Магнитогорска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DD" w:rsidRDefault="00A950DD" w:rsidP="000A62CC">
            <w:pPr>
              <w:adjustRightInd w:val="0"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DD" w:rsidRDefault="00A950DD" w:rsidP="000A62CC">
            <w:pPr>
              <w:adjustRightInd w:val="0"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DD" w:rsidRDefault="00A950DD" w:rsidP="000A62CC">
            <w:pPr>
              <w:adjustRightInd w:val="0"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DD" w:rsidRDefault="00A950DD" w:rsidP="000A62CC">
            <w:pPr>
              <w:adjustRightInd w:val="0"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DD" w:rsidRDefault="00A950DD" w:rsidP="000A62CC">
            <w:pPr>
              <w:adjustRightInd w:val="0"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DD" w:rsidRDefault="00A950DD" w:rsidP="000A62CC">
            <w:pPr>
              <w:adjustRightInd w:val="0"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DD" w:rsidRDefault="00A950DD" w:rsidP="000A62CC">
            <w:pPr>
              <w:adjustRightInd w:val="0"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DD" w:rsidRDefault="00A950DD" w:rsidP="000A62CC">
            <w:pPr>
              <w:adjustRightInd w:val="0"/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DD" w:rsidRDefault="00A950DD" w:rsidP="000A62CC">
            <w:pPr>
              <w:adjustRightInd w:val="0"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DD" w:rsidRDefault="00A950DD" w:rsidP="000A62CC">
            <w:pPr>
              <w:adjustRightInd w:val="0"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DD" w:rsidRDefault="00A950DD" w:rsidP="000A62CC">
            <w:pPr>
              <w:adjustRightInd w:val="0"/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DD" w:rsidRDefault="00A950DD" w:rsidP="000A62CC">
            <w:pPr>
              <w:adjustRightInd w:val="0"/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CE5E79" w:rsidRPr="00CE5E79" w:rsidTr="00A950DD">
        <w:trPr>
          <w:gridAfter w:val="1"/>
          <w:wAfter w:w="21" w:type="dxa"/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DD" w:rsidRPr="00CE5E79" w:rsidRDefault="00A950DD" w:rsidP="000A62CC">
            <w:pPr>
              <w:adjustRightInd w:val="0"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E5E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DD" w:rsidRPr="00CE5E79" w:rsidRDefault="00A950DD" w:rsidP="000A62CC">
            <w:pPr>
              <w:adjustRightInd w:val="0"/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5E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МУ» Центр помощи детям, оставшимся без попечения родителей «Надежда» города Магнитогорска.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DD" w:rsidRPr="00CE5E79" w:rsidRDefault="00A950DD" w:rsidP="000A62CC">
            <w:pPr>
              <w:adjustRightInd w:val="0"/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5E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DD" w:rsidRPr="00CE5E79" w:rsidRDefault="00A950DD" w:rsidP="000A62CC">
            <w:pPr>
              <w:adjustRightInd w:val="0"/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5E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DD" w:rsidRPr="00CE5E79" w:rsidRDefault="00A950DD" w:rsidP="000A62CC">
            <w:pPr>
              <w:adjustRightInd w:val="0"/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5E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DD" w:rsidRPr="00CE5E79" w:rsidRDefault="00A950DD" w:rsidP="000A62CC">
            <w:pPr>
              <w:adjustRightInd w:val="0"/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5E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DD" w:rsidRPr="00CE5E79" w:rsidRDefault="00A950DD" w:rsidP="000A62CC">
            <w:pPr>
              <w:adjustRightInd w:val="0"/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5E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DD" w:rsidRPr="00CE5E79" w:rsidRDefault="00A950DD" w:rsidP="000A62CC">
            <w:pPr>
              <w:adjustRightInd w:val="0"/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5E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DD" w:rsidRPr="00CE5E79" w:rsidRDefault="00A950DD" w:rsidP="000A62CC">
            <w:pPr>
              <w:adjustRightInd w:val="0"/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5E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DD" w:rsidRPr="00CE5E79" w:rsidRDefault="00A950DD" w:rsidP="000A62CC">
            <w:pPr>
              <w:adjustRightInd w:val="0"/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5E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DD" w:rsidRPr="00CE5E79" w:rsidRDefault="00A950DD" w:rsidP="000A62CC">
            <w:pPr>
              <w:adjustRightInd w:val="0"/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5E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DD" w:rsidRPr="00CE5E79" w:rsidRDefault="00A950DD" w:rsidP="000A62CC">
            <w:pPr>
              <w:adjustRightInd w:val="0"/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5E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DD" w:rsidRPr="00CE5E79" w:rsidRDefault="00A950DD" w:rsidP="000A62CC">
            <w:pPr>
              <w:adjustRightInd w:val="0"/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5E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93,7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DD" w:rsidRPr="00CE5E79" w:rsidRDefault="00A950DD" w:rsidP="000A62CC">
            <w:pPr>
              <w:adjustRightInd w:val="0"/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5E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6,3</w:t>
            </w:r>
          </w:p>
        </w:tc>
      </w:tr>
    </w:tbl>
    <w:p w:rsidR="00A950DD" w:rsidRDefault="00A950DD" w:rsidP="000A62CC">
      <w:pPr>
        <w:ind w:right="-1"/>
      </w:pPr>
    </w:p>
    <w:p w:rsidR="000A62CC" w:rsidRDefault="000A62CC" w:rsidP="000A62CC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2CC" w:rsidRDefault="000A62CC" w:rsidP="000A62CC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2CC" w:rsidRDefault="000A62CC" w:rsidP="000A62CC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2CC" w:rsidRDefault="000A62CC" w:rsidP="000A62CC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2CC" w:rsidRDefault="000A62CC" w:rsidP="000A62CC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0DD" w:rsidRDefault="00A950DD" w:rsidP="000A62CC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Рейтинг организаций социального обслуживания Челябинской области с максимальными результатами по критерию комфортности условий предоставлений услуг, в том числе времени ожидания предоставления услуг в 2023 году (баллы)</w:t>
      </w:r>
    </w:p>
    <w:tbl>
      <w:tblPr>
        <w:tblW w:w="15309" w:type="dxa"/>
        <w:tblInd w:w="108" w:type="dxa"/>
        <w:tblLook w:val="04A0" w:firstRow="1" w:lastRow="0" w:firstColumn="1" w:lastColumn="0" w:noHBand="0" w:noVBand="1"/>
      </w:tblPr>
      <w:tblGrid>
        <w:gridCol w:w="508"/>
        <w:gridCol w:w="5553"/>
        <w:gridCol w:w="1877"/>
        <w:gridCol w:w="1418"/>
        <w:gridCol w:w="2268"/>
        <w:gridCol w:w="283"/>
        <w:gridCol w:w="3402"/>
      </w:tblGrid>
      <w:tr w:rsidR="00A950DD" w:rsidTr="000A62CC">
        <w:trPr>
          <w:trHeight w:val="303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DD" w:rsidRDefault="00A950DD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950DD" w:rsidRDefault="00A950DD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50DD" w:rsidRDefault="00A950DD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 организации социальной сферы комфортных условий для предоставления услуг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50DD" w:rsidRDefault="00A950DD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ожидания предоставления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50DD" w:rsidRDefault="00A950DD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получателей услуг, удовлетворенных комфортностью предоставления услуг организацией социальной сферы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 числа опрошенных получателей услуг)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:rsidR="00A950DD" w:rsidRDefault="00A950DD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50DD" w:rsidRDefault="00A950DD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рейтинга по критерию Комфортность условий предоставления услуг</w:t>
            </w:r>
          </w:p>
        </w:tc>
      </w:tr>
      <w:tr w:rsidR="00A950DD" w:rsidTr="000A62CC">
        <w:trPr>
          <w:trHeight w:val="28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DD" w:rsidRDefault="00A950DD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DD" w:rsidRDefault="00A950DD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DD" w:rsidRDefault="00A950DD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DD" w:rsidRDefault="00A950DD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DD" w:rsidRDefault="00A950DD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0DD" w:rsidRDefault="00A950DD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DD" w:rsidRDefault="00A950DD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950DD" w:rsidTr="000A62CC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DD" w:rsidRDefault="00A950DD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0DD" w:rsidRDefault="00A950DD" w:rsidP="000A62C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учреждение «Центр помощи детям, оставшимся без попечения родителей «Родник» города Магнитогорска</w:t>
            </w:r>
          </w:p>
          <w:p w:rsidR="00A950DD" w:rsidRDefault="00A950DD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0DD" w:rsidRDefault="00A950DD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0DD" w:rsidRDefault="00A950DD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0DD" w:rsidRDefault="00A950DD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50DD" w:rsidRDefault="00A950DD" w:rsidP="000A62C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0DD" w:rsidRDefault="00A950DD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950DD" w:rsidTr="000A62CC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DD" w:rsidRDefault="00A950DD" w:rsidP="000A62C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DD" w:rsidRDefault="00A950DD" w:rsidP="000A62C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DD" w:rsidRDefault="00A950DD" w:rsidP="000A62C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DD" w:rsidRDefault="00A950DD" w:rsidP="000A62C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DD" w:rsidRDefault="00A950DD" w:rsidP="000A62C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50DD" w:rsidRDefault="00A950DD" w:rsidP="000A62C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DD" w:rsidRDefault="00A950DD" w:rsidP="000A62C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A062D" w:rsidRPr="006A062D" w:rsidTr="000A62CC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DD" w:rsidRPr="006A062D" w:rsidRDefault="00A950DD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A0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</w:t>
            </w:r>
          </w:p>
        </w:tc>
        <w:tc>
          <w:tcPr>
            <w:tcW w:w="5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0DD" w:rsidRPr="006A062D" w:rsidRDefault="00A950DD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A0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Муниципальное учреждение» Центр помощи детям, оставшимся без попечения родителей «Надежда» города Магнитогорска.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0DD" w:rsidRPr="006A062D" w:rsidRDefault="00A950DD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A0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0DD" w:rsidRPr="006A062D" w:rsidRDefault="00A950DD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A0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0DD" w:rsidRPr="006A062D" w:rsidRDefault="00A950DD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A0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50DD" w:rsidRPr="006A062D" w:rsidRDefault="00A950DD" w:rsidP="000A62C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0DD" w:rsidRPr="006A062D" w:rsidRDefault="00A950DD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A0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</w:t>
            </w:r>
          </w:p>
        </w:tc>
      </w:tr>
      <w:tr w:rsidR="00A950DD" w:rsidTr="000A62CC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DD" w:rsidRDefault="00A950DD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0DD" w:rsidRDefault="00A950DD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«Школа-интернат для детей-сирот и детей, оставшихся без попечения родителей «Семья» города Магнитогорска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0DD" w:rsidRDefault="00A950DD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0DD" w:rsidRDefault="00A950DD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0DD" w:rsidRDefault="00A950DD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50DD" w:rsidRDefault="00A950DD" w:rsidP="000A62C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0DD" w:rsidRDefault="00A950DD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950DD" w:rsidTr="000A62CC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DD" w:rsidRDefault="00A950DD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0DD" w:rsidRDefault="00A950DD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«Специальная (коррекционная) школа-интернат № 5 для детей-сирот и детей, оставшихся без попечения родителей, с ограниченными возможностями здоровья» города Магнитогорска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0DD" w:rsidRDefault="00A950DD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0DD" w:rsidRDefault="00A950DD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0DD" w:rsidRDefault="00A950DD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50DD" w:rsidRDefault="00A950DD" w:rsidP="000A62C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0DD" w:rsidRDefault="00A950DD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A950DD" w:rsidRDefault="00A950DD" w:rsidP="000A62CC">
      <w:pPr>
        <w:ind w:right="-1"/>
      </w:pPr>
    </w:p>
    <w:p w:rsidR="00CE5E79" w:rsidRDefault="00CE5E79" w:rsidP="000A62CC">
      <w:pPr>
        <w:ind w:right="-1"/>
      </w:pPr>
    </w:p>
    <w:p w:rsidR="006A062D" w:rsidRDefault="006A062D" w:rsidP="000A62CC">
      <w:pPr>
        <w:ind w:right="-1"/>
      </w:pPr>
    </w:p>
    <w:p w:rsidR="000A62CC" w:rsidRDefault="000A62CC" w:rsidP="000A62CC">
      <w:pPr>
        <w:ind w:right="-1"/>
      </w:pPr>
    </w:p>
    <w:p w:rsidR="000A62CC" w:rsidRDefault="000A62CC" w:rsidP="000A62CC">
      <w:pPr>
        <w:ind w:right="-1"/>
      </w:pPr>
    </w:p>
    <w:tbl>
      <w:tblPr>
        <w:tblW w:w="14606" w:type="dxa"/>
        <w:tblInd w:w="-5" w:type="dxa"/>
        <w:tblLook w:val="04A0" w:firstRow="1" w:lastRow="0" w:firstColumn="1" w:lastColumn="0" w:noHBand="0" w:noVBand="1"/>
      </w:tblPr>
      <w:tblGrid>
        <w:gridCol w:w="14790"/>
      </w:tblGrid>
      <w:tr w:rsidR="00A950DD" w:rsidTr="00A950DD">
        <w:trPr>
          <w:trHeight w:val="300"/>
        </w:trPr>
        <w:tc>
          <w:tcPr>
            <w:tcW w:w="146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tbl>
            <w:tblPr>
              <w:tblW w:w="145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5"/>
              <w:gridCol w:w="3892"/>
              <w:gridCol w:w="814"/>
              <w:gridCol w:w="854"/>
              <w:gridCol w:w="827"/>
              <w:gridCol w:w="876"/>
              <w:gridCol w:w="813"/>
              <w:gridCol w:w="827"/>
              <w:gridCol w:w="876"/>
              <w:gridCol w:w="855"/>
              <w:gridCol w:w="827"/>
              <w:gridCol w:w="876"/>
              <w:gridCol w:w="855"/>
              <w:gridCol w:w="827"/>
            </w:tblGrid>
            <w:tr w:rsidR="00A950DD" w:rsidTr="006A062D">
              <w:trPr>
                <w:trHeight w:val="703"/>
              </w:trPr>
              <w:tc>
                <w:tcPr>
                  <w:tcW w:w="14564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50DD" w:rsidRDefault="00A950DD" w:rsidP="000A62CC">
                  <w:pPr>
                    <w:adjustRightInd w:val="0"/>
                    <w:snapToGrid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Рейтинги организаций социального обслуживания Челябинской области по критерию комфортности условий предоставлений услуг, в том числе времени ожидания предоставления услуг в 2020 и 2023 гг. (баллы)</w:t>
                  </w:r>
                </w:p>
              </w:tc>
            </w:tr>
            <w:tr w:rsidR="00A950DD" w:rsidTr="006A062D">
              <w:trPr>
                <w:trHeight w:val="2694"/>
              </w:trPr>
              <w:tc>
                <w:tcPr>
                  <w:tcW w:w="5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950DD" w:rsidRDefault="00A950DD" w:rsidP="000A62CC">
                  <w:pPr>
                    <w:spacing w:after="0" w:line="256" w:lineRule="auto"/>
                    <w:ind w:right="-1"/>
                  </w:pPr>
                </w:p>
              </w:tc>
              <w:tc>
                <w:tcPr>
                  <w:tcW w:w="38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950DD" w:rsidRDefault="00A950DD" w:rsidP="000A62CC">
                  <w:pPr>
                    <w:adjustRightInd w:val="0"/>
                    <w:snapToGrid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организации</w:t>
                  </w:r>
                </w:p>
                <w:p w:rsidR="00A950DD" w:rsidRDefault="00A950DD" w:rsidP="000A62CC">
                  <w:pPr>
                    <w:adjustRightInd w:val="0"/>
                    <w:snapToGrid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950DD" w:rsidRDefault="00A950DD" w:rsidP="000A62CC">
                  <w:pPr>
                    <w:adjustRightInd w:val="0"/>
                    <w:snapToGrid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50DD" w:rsidRDefault="00A950DD" w:rsidP="000A62CC">
                  <w:pPr>
                    <w:adjustRightInd w:val="0"/>
                    <w:snapToGrid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в организации социальной сферы комфортных условий для предоставления услуг</w:t>
                  </w:r>
                </w:p>
              </w:tc>
              <w:tc>
                <w:tcPr>
                  <w:tcW w:w="25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50DD" w:rsidRDefault="00A950DD" w:rsidP="000A62CC">
                  <w:pPr>
                    <w:adjustRightInd w:val="0"/>
                    <w:snapToGrid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Время ожидания предоставления услуги</w:t>
                  </w:r>
                </w:p>
              </w:tc>
              <w:tc>
                <w:tcPr>
                  <w:tcW w:w="25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50DD" w:rsidRDefault="00A950DD" w:rsidP="000A62CC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Доля получателей услуг, удовлетворенных комфортностью предоставления услуг организацией социальной сферы (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%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общего числа опрошенных получателей услуг)</w:t>
                  </w:r>
                </w:p>
                <w:p w:rsidR="00A950DD" w:rsidRDefault="00A950DD" w:rsidP="000A62CC">
                  <w:pPr>
                    <w:adjustRightInd w:val="0"/>
                    <w:snapToGrid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950DD" w:rsidRDefault="00A950DD" w:rsidP="000A62CC">
                  <w:pPr>
                    <w:adjustRightInd w:val="0"/>
                    <w:snapToGrid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Значение рейтинга по критерию Комфортность условий предоставления услуг</w:t>
                  </w:r>
                </w:p>
              </w:tc>
            </w:tr>
            <w:tr w:rsidR="006A062D" w:rsidTr="006A062D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50DD" w:rsidRDefault="00A950DD" w:rsidP="000A62CC">
                  <w:pPr>
                    <w:spacing w:after="0" w:line="240" w:lineRule="auto"/>
                    <w:ind w:right="-1"/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50DD" w:rsidRDefault="00A950DD" w:rsidP="000A62CC">
                  <w:pPr>
                    <w:spacing w:after="0" w:line="240" w:lineRule="auto"/>
                    <w:ind w:right="-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950DD" w:rsidRDefault="00A950DD" w:rsidP="000A62CC">
                  <w:pPr>
                    <w:adjustRightInd w:val="0"/>
                    <w:snapToGrid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2023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950DD" w:rsidRDefault="00A950DD" w:rsidP="000A62CC">
                  <w:pPr>
                    <w:adjustRightInd w:val="0"/>
                    <w:snapToGrid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2020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50DD" w:rsidRDefault="00A950DD" w:rsidP="000A62CC">
                  <w:pPr>
                    <w:adjustRightInd w:val="0"/>
                    <w:snapToGrid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измен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950DD" w:rsidRDefault="00A950DD" w:rsidP="000A62CC">
                  <w:pPr>
                    <w:adjustRightInd w:val="0"/>
                    <w:snapToGrid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2023</w:t>
                  </w: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950DD" w:rsidRDefault="00A950DD" w:rsidP="000A62CC">
                  <w:pPr>
                    <w:adjustRightInd w:val="0"/>
                    <w:snapToGrid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0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50DD" w:rsidRDefault="00A950DD" w:rsidP="000A62CC">
                  <w:pPr>
                    <w:adjustRightInd w:val="0"/>
                    <w:snapToGrid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измен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950DD" w:rsidRDefault="00A950DD" w:rsidP="000A62CC">
                  <w:pPr>
                    <w:adjustRightInd w:val="0"/>
                    <w:snapToGrid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2023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950DD" w:rsidRDefault="00A950DD" w:rsidP="000A62CC">
                  <w:pPr>
                    <w:adjustRightInd w:val="0"/>
                    <w:snapToGrid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2020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50DD" w:rsidRDefault="00A950DD" w:rsidP="000A62CC">
                  <w:pPr>
                    <w:adjustRightInd w:val="0"/>
                    <w:snapToGrid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измен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950DD" w:rsidRDefault="00A950DD" w:rsidP="000A62CC">
                  <w:pPr>
                    <w:adjustRightInd w:val="0"/>
                    <w:snapToGrid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2023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950DD" w:rsidRDefault="00A950DD" w:rsidP="000A62CC">
                  <w:pPr>
                    <w:adjustRightInd w:val="0"/>
                    <w:snapToGrid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2020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50DD" w:rsidRDefault="00A950DD" w:rsidP="000A62CC">
                  <w:pPr>
                    <w:adjustRightInd w:val="0"/>
                    <w:snapToGrid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измен</w:t>
                  </w:r>
                </w:p>
              </w:tc>
            </w:tr>
            <w:tr w:rsidR="006A062D" w:rsidTr="006A062D">
              <w:trPr>
                <w:trHeight w:val="300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950DD" w:rsidRDefault="00A950DD" w:rsidP="000A62CC">
                  <w:pPr>
                    <w:adjustRightInd w:val="0"/>
                    <w:snapToGrid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950DD" w:rsidRDefault="00A950DD" w:rsidP="000A62CC">
                  <w:pPr>
                    <w:adjustRightInd w:val="0"/>
                    <w:snapToGrid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950DD" w:rsidRDefault="00A950DD" w:rsidP="000A62CC">
                  <w:pPr>
                    <w:adjustRightInd w:val="0"/>
                    <w:snapToGrid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950DD" w:rsidRDefault="00A950DD" w:rsidP="000A62CC">
                  <w:pPr>
                    <w:adjustRightInd w:val="0"/>
                    <w:snapToGrid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50DD" w:rsidRDefault="00A950DD" w:rsidP="000A62CC">
                  <w:pPr>
                    <w:adjustRightInd w:val="0"/>
                    <w:snapToGrid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950DD" w:rsidRDefault="00A950DD" w:rsidP="000A62CC">
                  <w:pPr>
                    <w:adjustRightInd w:val="0"/>
                    <w:snapToGrid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950DD" w:rsidRDefault="00A950DD" w:rsidP="000A62CC">
                  <w:pPr>
                    <w:adjustRightInd w:val="0"/>
                    <w:snapToGrid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50DD" w:rsidRDefault="00A950DD" w:rsidP="000A62CC">
                  <w:pPr>
                    <w:adjustRightInd w:val="0"/>
                    <w:snapToGrid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950DD" w:rsidRDefault="00A950DD" w:rsidP="000A62CC">
                  <w:pPr>
                    <w:adjustRightInd w:val="0"/>
                    <w:snapToGrid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950DD" w:rsidRDefault="00A950DD" w:rsidP="000A62CC">
                  <w:pPr>
                    <w:adjustRightInd w:val="0"/>
                    <w:snapToGrid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50DD" w:rsidRDefault="00A950DD" w:rsidP="000A62CC">
                  <w:pPr>
                    <w:adjustRightInd w:val="0"/>
                    <w:snapToGrid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950DD" w:rsidRDefault="00A950DD" w:rsidP="000A62CC">
                  <w:pPr>
                    <w:adjustRightInd w:val="0"/>
                    <w:snapToGrid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950DD" w:rsidRDefault="00A950DD" w:rsidP="000A62CC">
                  <w:pPr>
                    <w:adjustRightInd w:val="0"/>
                    <w:snapToGrid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50DD" w:rsidRDefault="00A950DD" w:rsidP="000A62CC">
                  <w:pPr>
                    <w:adjustRightInd w:val="0"/>
                    <w:snapToGrid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</w:tr>
            <w:tr w:rsidR="006A062D" w:rsidTr="006A062D">
              <w:trPr>
                <w:trHeight w:val="300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950DD" w:rsidRDefault="00A950DD" w:rsidP="000A62CC">
                  <w:pPr>
                    <w:adjustRightInd w:val="0"/>
                    <w:snapToGrid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950DD" w:rsidRDefault="00A950DD" w:rsidP="000A62CC">
                  <w:pPr>
                    <w:adjustRightInd w:val="0"/>
                    <w:snapToGrid w:val="0"/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МОУ «Школа-интернат для детей-сирот и детей, оставшихся без попечения родителей «Семья» города Магнитогорска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950DD" w:rsidRDefault="00A950DD" w:rsidP="000A62CC">
                  <w:pPr>
                    <w:adjustRightInd w:val="0"/>
                    <w:snapToGrid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950DD" w:rsidRDefault="00A950DD" w:rsidP="000A62CC">
                  <w:pPr>
                    <w:adjustRightInd w:val="0"/>
                    <w:snapToGrid w:val="0"/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50DD" w:rsidRDefault="00A950DD" w:rsidP="000A62CC">
                  <w:pPr>
                    <w:adjustRightInd w:val="0"/>
                    <w:snapToGrid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950DD" w:rsidRDefault="00A950DD" w:rsidP="000A62CC">
                  <w:pPr>
                    <w:adjustRightInd w:val="0"/>
                    <w:snapToGrid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950DD" w:rsidRDefault="00A950DD" w:rsidP="000A62CC">
                  <w:pPr>
                    <w:adjustRightInd w:val="0"/>
                    <w:snapToGrid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50DD" w:rsidRDefault="00A950DD" w:rsidP="000A62CC">
                  <w:pPr>
                    <w:adjustRightInd w:val="0"/>
                    <w:snapToGrid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3,00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950DD" w:rsidRDefault="00A950DD" w:rsidP="000A62CC">
                  <w:pPr>
                    <w:adjustRightInd w:val="0"/>
                    <w:snapToGrid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950DD" w:rsidRDefault="00A950DD" w:rsidP="000A62CC">
                  <w:pPr>
                    <w:adjustRightInd w:val="0"/>
                    <w:snapToGrid w:val="0"/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50DD" w:rsidRDefault="00A950DD" w:rsidP="000A62CC">
                  <w:pPr>
                    <w:adjustRightInd w:val="0"/>
                    <w:snapToGrid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27,00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950DD" w:rsidRDefault="00A950DD" w:rsidP="000A62CC">
                  <w:pPr>
                    <w:adjustRightInd w:val="0"/>
                    <w:snapToGrid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950DD" w:rsidRDefault="00A950DD" w:rsidP="000A62CC">
                  <w:pPr>
                    <w:adjustRightInd w:val="0"/>
                    <w:snapToGrid w:val="0"/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88,3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50DD" w:rsidRDefault="00A950DD" w:rsidP="000A62CC">
                  <w:pPr>
                    <w:adjustRightInd w:val="0"/>
                    <w:snapToGrid w:val="0"/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11,70</w:t>
                  </w:r>
                </w:p>
              </w:tc>
            </w:tr>
            <w:tr w:rsidR="006A062D" w:rsidTr="006A062D">
              <w:trPr>
                <w:trHeight w:val="300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950DD" w:rsidRDefault="00A950DD" w:rsidP="000A62CC">
                  <w:pPr>
                    <w:adjustRightInd w:val="0"/>
                    <w:snapToGrid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3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950DD" w:rsidRDefault="00A950DD" w:rsidP="000A62CC">
                  <w:pPr>
                    <w:adjustRightInd w:val="0"/>
                    <w:snapToGrid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МОУ «Специальная (коррекционная) школа-интернат № 5 для детей-сирот и детей, оставшихся без попечения родителей, с ограниченными возможностями здоровья» города Магнитогорска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950DD" w:rsidRDefault="00A950DD" w:rsidP="000A62CC">
                  <w:pPr>
                    <w:adjustRightInd w:val="0"/>
                    <w:snapToGrid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950DD" w:rsidRDefault="00A950DD" w:rsidP="000A62CC">
                  <w:pPr>
                    <w:adjustRightInd w:val="0"/>
                    <w:snapToGrid w:val="0"/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50DD" w:rsidRDefault="00A950DD" w:rsidP="000A62CC">
                  <w:pPr>
                    <w:adjustRightInd w:val="0"/>
                    <w:snapToGrid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950DD" w:rsidRDefault="00A950DD" w:rsidP="000A62CC">
                  <w:pPr>
                    <w:adjustRightInd w:val="0"/>
                    <w:snapToGrid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950DD" w:rsidRDefault="00A950DD" w:rsidP="000A62CC">
                  <w:pPr>
                    <w:adjustRightInd w:val="0"/>
                    <w:snapToGrid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50DD" w:rsidRDefault="00A950DD" w:rsidP="000A62CC">
                  <w:pPr>
                    <w:adjustRightInd w:val="0"/>
                    <w:snapToGrid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10,00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950DD" w:rsidRDefault="00A950DD" w:rsidP="000A62CC">
                  <w:pPr>
                    <w:adjustRightInd w:val="0"/>
                    <w:snapToGrid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950DD" w:rsidRDefault="00A950DD" w:rsidP="000A62CC">
                  <w:pPr>
                    <w:adjustRightInd w:val="0"/>
                    <w:snapToGrid w:val="0"/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50DD" w:rsidRDefault="00A950DD" w:rsidP="000A62CC">
                  <w:pPr>
                    <w:adjustRightInd w:val="0"/>
                    <w:snapToGrid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950DD" w:rsidRDefault="00A950DD" w:rsidP="000A62CC">
                  <w:pPr>
                    <w:adjustRightInd w:val="0"/>
                    <w:snapToGrid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950DD" w:rsidRDefault="00A950DD" w:rsidP="000A62CC">
                  <w:pPr>
                    <w:adjustRightInd w:val="0"/>
                    <w:snapToGrid w:val="0"/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50DD" w:rsidRDefault="00A950DD" w:rsidP="000A62CC">
                  <w:pPr>
                    <w:adjustRightInd w:val="0"/>
                    <w:snapToGrid w:val="0"/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3,00</w:t>
                  </w:r>
                </w:p>
              </w:tc>
            </w:tr>
            <w:tr w:rsidR="006A062D" w:rsidTr="006A062D">
              <w:trPr>
                <w:trHeight w:val="300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950DD" w:rsidRDefault="00A950DD" w:rsidP="000A62CC">
                  <w:pPr>
                    <w:adjustRightInd w:val="0"/>
                    <w:snapToGrid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59</w:t>
                  </w:r>
                </w:p>
              </w:tc>
              <w:tc>
                <w:tcPr>
                  <w:tcW w:w="3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950DD" w:rsidRDefault="00A950DD" w:rsidP="000A62CC">
                  <w:pPr>
                    <w:adjustRightInd w:val="0"/>
                    <w:snapToGrid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 «Центр помощи детям, оставшимся без попечения родителей «Родник» города Магнитогорска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950DD" w:rsidRDefault="00A950DD" w:rsidP="000A62CC">
                  <w:pPr>
                    <w:adjustRightInd w:val="0"/>
                    <w:snapToGrid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950DD" w:rsidRDefault="00A950DD" w:rsidP="000A62CC">
                  <w:pPr>
                    <w:adjustRightInd w:val="0"/>
                    <w:snapToGrid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50DD" w:rsidRDefault="00A950DD" w:rsidP="000A62CC">
                  <w:pPr>
                    <w:adjustRightInd w:val="0"/>
                    <w:snapToGrid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950DD" w:rsidRDefault="00A950DD" w:rsidP="000A62CC">
                  <w:pPr>
                    <w:adjustRightInd w:val="0"/>
                    <w:snapToGrid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950DD" w:rsidRDefault="00A950DD" w:rsidP="000A62CC">
                  <w:pPr>
                    <w:adjustRightInd w:val="0"/>
                    <w:snapToGrid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50DD" w:rsidRDefault="00A950DD" w:rsidP="000A62CC">
                  <w:pPr>
                    <w:adjustRightInd w:val="0"/>
                    <w:snapToGrid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950DD" w:rsidRDefault="00A950DD" w:rsidP="000A62CC">
                  <w:pPr>
                    <w:adjustRightInd w:val="0"/>
                    <w:snapToGrid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950DD" w:rsidRDefault="00A950DD" w:rsidP="000A62CC">
                  <w:pPr>
                    <w:adjustRightInd w:val="0"/>
                    <w:snapToGrid w:val="0"/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50DD" w:rsidRDefault="00A950DD" w:rsidP="000A62CC">
                  <w:pPr>
                    <w:adjustRightInd w:val="0"/>
                    <w:snapToGrid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950DD" w:rsidRDefault="00A950DD" w:rsidP="000A62CC">
                  <w:pPr>
                    <w:adjustRightInd w:val="0"/>
                    <w:snapToGrid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950DD" w:rsidRDefault="00A950DD" w:rsidP="000A62CC">
                  <w:pPr>
                    <w:adjustRightInd w:val="0"/>
                    <w:snapToGrid w:val="0"/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50DD" w:rsidRDefault="00A950DD" w:rsidP="000A62CC">
                  <w:pPr>
                    <w:adjustRightInd w:val="0"/>
                    <w:snapToGrid w:val="0"/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0A62CC" w:rsidRPr="000A62CC" w:rsidTr="006A062D">
              <w:trPr>
                <w:trHeight w:val="300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950DD" w:rsidRPr="000A62CC" w:rsidRDefault="00A950DD" w:rsidP="000A62CC">
                  <w:pPr>
                    <w:adjustRightInd w:val="0"/>
                    <w:snapToGrid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A62C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3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950DD" w:rsidRPr="000A62CC" w:rsidRDefault="00A950DD" w:rsidP="000A62CC">
                  <w:pPr>
                    <w:adjustRightInd w:val="0"/>
                    <w:snapToGrid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A62CC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МУ »Центр помощи детям, оставшимся без попечения родителей «Надежда» города Магнитогорска.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950DD" w:rsidRPr="000A62CC" w:rsidRDefault="00A950DD" w:rsidP="000A62CC">
                  <w:pPr>
                    <w:adjustRightInd w:val="0"/>
                    <w:snapToGrid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A62CC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950DD" w:rsidRPr="000A62CC" w:rsidRDefault="00A950DD" w:rsidP="000A62CC">
                  <w:pPr>
                    <w:adjustRightInd w:val="0"/>
                    <w:snapToGrid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A62CC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50DD" w:rsidRPr="000A62CC" w:rsidRDefault="00A950DD" w:rsidP="000A62CC">
                  <w:pPr>
                    <w:adjustRightInd w:val="0"/>
                    <w:snapToGrid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A62CC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950DD" w:rsidRPr="000A62CC" w:rsidRDefault="00A950DD" w:rsidP="000A62CC">
                  <w:pPr>
                    <w:adjustRightInd w:val="0"/>
                    <w:snapToGrid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A62CC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950DD" w:rsidRPr="000A62CC" w:rsidRDefault="00A950DD" w:rsidP="000A62CC">
                  <w:pPr>
                    <w:adjustRightInd w:val="0"/>
                    <w:snapToGrid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A62CC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50DD" w:rsidRPr="000A62CC" w:rsidRDefault="00A950DD" w:rsidP="000A62CC">
                  <w:pPr>
                    <w:adjustRightInd w:val="0"/>
                    <w:snapToGrid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A62CC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950DD" w:rsidRPr="000A62CC" w:rsidRDefault="00A950DD" w:rsidP="000A62CC">
                  <w:pPr>
                    <w:adjustRightInd w:val="0"/>
                    <w:snapToGrid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A62CC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950DD" w:rsidRPr="000A62CC" w:rsidRDefault="00A950DD" w:rsidP="000A62CC">
                  <w:pPr>
                    <w:adjustRightInd w:val="0"/>
                    <w:snapToGrid w:val="0"/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0A62CC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50DD" w:rsidRPr="000A62CC" w:rsidRDefault="00A950DD" w:rsidP="000A62CC">
                  <w:pPr>
                    <w:adjustRightInd w:val="0"/>
                    <w:snapToGrid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A62CC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950DD" w:rsidRPr="000A62CC" w:rsidRDefault="00A950DD" w:rsidP="000A62CC">
                  <w:pPr>
                    <w:adjustRightInd w:val="0"/>
                    <w:snapToGrid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A62CC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950DD" w:rsidRPr="000A62CC" w:rsidRDefault="00A950DD" w:rsidP="000A62CC">
                  <w:pPr>
                    <w:adjustRightInd w:val="0"/>
                    <w:snapToGrid w:val="0"/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0A62CC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50DD" w:rsidRPr="000A62CC" w:rsidRDefault="00A950DD" w:rsidP="000A62CC">
                  <w:pPr>
                    <w:adjustRightInd w:val="0"/>
                    <w:snapToGrid w:val="0"/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0A62CC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0,00</w:t>
                  </w:r>
                </w:p>
              </w:tc>
            </w:tr>
          </w:tbl>
          <w:p w:rsidR="00A950DD" w:rsidRDefault="00A950DD" w:rsidP="000A62CC">
            <w:pPr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C6558" w:rsidRDefault="000C6558" w:rsidP="000A62CC">
      <w:pPr>
        <w:ind w:right="-1"/>
      </w:pPr>
    </w:p>
    <w:p w:rsidR="000C6558" w:rsidRDefault="000C6558" w:rsidP="000A62CC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Рейтинг организаций социального обслуживания Челябинской области с высокими результатами по критерию доступности услуг для инвалидов в 2023 году (баллы)</w:t>
      </w:r>
    </w:p>
    <w:tbl>
      <w:tblPr>
        <w:tblW w:w="14459" w:type="dxa"/>
        <w:tblInd w:w="108" w:type="dxa"/>
        <w:tblLook w:val="04A0" w:firstRow="1" w:lastRow="0" w:firstColumn="1" w:lastColumn="0" w:noHBand="0" w:noVBand="1"/>
      </w:tblPr>
      <w:tblGrid>
        <w:gridCol w:w="1080"/>
        <w:gridCol w:w="5441"/>
        <w:gridCol w:w="2268"/>
        <w:gridCol w:w="2268"/>
        <w:gridCol w:w="1843"/>
        <w:gridCol w:w="1559"/>
      </w:tblGrid>
      <w:tr w:rsidR="000C6558" w:rsidTr="006A062D">
        <w:trPr>
          <w:trHeight w:val="441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помещений организации социальной сферы и прилегающей к ней территории с учетом доступности для инвалидов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 организации социальной сферы условий доступности, позволяющих инвалидам получать услуги наравне с другими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получателей услуг, удовлетворенных доступностью услуг для инвалидов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 числа опрошенных получателей услуг-инвалидов)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рейтинга по критерию Доступность услуг для инвалидов</w:t>
            </w:r>
          </w:p>
        </w:tc>
      </w:tr>
      <w:tr w:rsidR="000C6558" w:rsidTr="006A062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C6558" w:rsidTr="006A062D">
        <w:trPr>
          <w:trHeight w:val="285"/>
        </w:trPr>
        <w:tc>
          <w:tcPr>
            <w:tcW w:w="144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</w:tr>
      <w:tr w:rsidR="000C6558" w:rsidTr="006A062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Pr="000A62CC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A62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558" w:rsidRPr="000A62CC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62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Муниципальное учреждение «Центр помощи детям, оставшимся без попечения родителей «Надежда» города Магнитогорска.</w:t>
            </w:r>
          </w:p>
          <w:p w:rsidR="000C6558" w:rsidRPr="000A62CC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Pr="000A62CC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A62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Pr="000A62CC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A62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Pr="000A62CC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A62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Pr="000A62CC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A62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96,7</w:t>
            </w:r>
          </w:p>
        </w:tc>
      </w:tr>
      <w:tr w:rsidR="000C6558" w:rsidTr="006A062D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C6558" w:rsidTr="006A062D">
        <w:trPr>
          <w:trHeight w:val="285"/>
        </w:trPr>
        <w:tc>
          <w:tcPr>
            <w:tcW w:w="144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</w:tr>
      <w:tr w:rsidR="000C6558" w:rsidTr="006A062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«Школа-интернат для детей-сирот и детей, оставшихся без попечения родителей «Семья» города Магнитогорска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</w:tbl>
    <w:p w:rsidR="00A950DD" w:rsidRDefault="00A950DD" w:rsidP="000A62CC">
      <w:pPr>
        <w:ind w:right="-1"/>
      </w:pPr>
    </w:p>
    <w:p w:rsidR="00F471F3" w:rsidRDefault="00F471F3" w:rsidP="000A62CC">
      <w:pPr>
        <w:ind w:right="-1"/>
      </w:pPr>
    </w:p>
    <w:p w:rsidR="000C6558" w:rsidRDefault="000C6558" w:rsidP="000A62CC">
      <w:pPr>
        <w:ind w:right="-1"/>
      </w:pPr>
    </w:p>
    <w:p w:rsidR="000A62CC" w:rsidRDefault="000A62CC" w:rsidP="000A62CC">
      <w:pPr>
        <w:ind w:right="-1"/>
      </w:pPr>
    </w:p>
    <w:tbl>
      <w:tblPr>
        <w:tblW w:w="14569" w:type="dxa"/>
        <w:jc w:val="center"/>
        <w:tblLook w:val="04A0" w:firstRow="1" w:lastRow="0" w:firstColumn="1" w:lastColumn="0" w:noHBand="0" w:noVBand="1"/>
      </w:tblPr>
      <w:tblGrid>
        <w:gridCol w:w="693"/>
        <w:gridCol w:w="681"/>
        <w:gridCol w:w="636"/>
        <w:gridCol w:w="2840"/>
        <w:gridCol w:w="748"/>
        <w:gridCol w:w="696"/>
        <w:gridCol w:w="827"/>
        <w:gridCol w:w="838"/>
        <w:gridCol w:w="698"/>
        <w:gridCol w:w="830"/>
        <w:gridCol w:w="978"/>
        <w:gridCol w:w="954"/>
        <w:gridCol w:w="827"/>
        <w:gridCol w:w="712"/>
        <w:gridCol w:w="785"/>
        <w:gridCol w:w="43"/>
        <w:gridCol w:w="783"/>
      </w:tblGrid>
      <w:tr w:rsidR="000C6558" w:rsidTr="000C6558">
        <w:trPr>
          <w:trHeight w:val="300"/>
          <w:jc w:val="center"/>
        </w:trPr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77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471F3" w:rsidRDefault="00F471F3" w:rsidP="000A62C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Рейтинги организаций формы социального обслуживания Челябинской области по критерию доступности услуг для инвалидов в 2020 и 2023 гг. (баллы)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0C6558" w:rsidTr="000C6558">
        <w:trPr>
          <w:trHeight w:val="300"/>
          <w:jc w:val="center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spacing w:after="0" w:line="256" w:lineRule="auto"/>
              <w:ind w:right="-1"/>
            </w:pPr>
          </w:p>
        </w:tc>
        <w:tc>
          <w:tcPr>
            <w:tcW w:w="41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помещений организации социальной сферы и прилегающей к ней территории с учетом доступности для инвалидов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 организации социальной сферы условий доступности, позволяющих инвалидам получать услуги наравне с другими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получателей услуг, удовлетворенных доступностью услуг для инвалидов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 числа опрошенных получателей услуг-инвалидов)</w:t>
            </w:r>
          </w:p>
        </w:tc>
        <w:tc>
          <w:tcPr>
            <w:tcW w:w="23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рейтинга по критерию Доступность услуг для инвалидов</w:t>
            </w:r>
          </w:p>
        </w:tc>
      </w:tr>
      <w:tr w:rsidR="000C6558" w:rsidTr="000C6558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</w:t>
            </w:r>
          </w:p>
        </w:tc>
      </w:tr>
      <w:tr w:rsidR="000C6558" w:rsidTr="000C6558">
        <w:trPr>
          <w:trHeight w:val="30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0C6558" w:rsidTr="000C6558">
        <w:trPr>
          <w:trHeight w:val="30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«Центр помощи детям, оставшимся без попечения родителей «Родник» города Магнитогорска</w:t>
            </w:r>
          </w:p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0A62CC" w:rsidRPr="000A62CC" w:rsidTr="000C6558">
        <w:trPr>
          <w:trHeight w:val="30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58" w:rsidRPr="000A62CC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A62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44</w:t>
            </w:r>
          </w:p>
        </w:tc>
        <w:tc>
          <w:tcPr>
            <w:tcW w:w="4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58" w:rsidRPr="000A62CC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62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 »Центр помощи детям, оставшимся без попечения родителей «Надежда» города Магнитогорска.</w:t>
            </w:r>
          </w:p>
          <w:p w:rsidR="000C6558" w:rsidRPr="000A62CC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Pr="000A62CC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A62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Pr="000A62CC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A62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58" w:rsidRPr="000A62CC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A62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Pr="000A62CC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A62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Pr="000A62CC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A62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58" w:rsidRPr="000A62CC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A62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Pr="000A62CC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A62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Pr="000A62CC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A62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58" w:rsidRPr="000A62CC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A62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Pr="000A62CC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A62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56,5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Pr="000A62CC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A62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44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58" w:rsidRPr="000A62CC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A62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12,5</w:t>
            </w:r>
          </w:p>
        </w:tc>
      </w:tr>
      <w:tr w:rsidR="000C6558" w:rsidTr="000C6558">
        <w:trPr>
          <w:trHeight w:val="30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«Школа-интернат для детей-сирот и детей, оставшихся без попечения родителей «Семья» города Магнитогорска</w:t>
            </w:r>
          </w:p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0C6558" w:rsidRDefault="000C6558" w:rsidP="000A62C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C6558" w:rsidRDefault="000C6558" w:rsidP="000A62CC">
      <w:pPr>
        <w:spacing w:after="0"/>
        <w:ind w:right="-1"/>
        <w:rPr>
          <w:rFonts w:ascii="Times New Roman" w:hAnsi="Times New Roman" w:cs="Times New Roman"/>
          <w:sz w:val="24"/>
          <w:szCs w:val="24"/>
        </w:rPr>
        <w:sectPr w:rsidR="000C6558" w:rsidSect="000A62CC">
          <w:pgSz w:w="16838" w:h="11906" w:orient="landscape"/>
          <w:pgMar w:top="568" w:right="395" w:bottom="284" w:left="426" w:header="709" w:footer="709" w:gutter="0"/>
          <w:cols w:space="720"/>
        </w:sectPr>
      </w:pPr>
    </w:p>
    <w:p w:rsidR="000C6558" w:rsidRDefault="000C6558" w:rsidP="000A62CC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Рейтинг организаций социального обслуживания Челябинской области с максимальными результатами по показателям, характеризующим доброжелательность, вежливость работников организации (учреждения), в 2023 году (баллы)</w:t>
      </w:r>
    </w:p>
    <w:tbl>
      <w:tblPr>
        <w:tblW w:w="14425" w:type="dxa"/>
        <w:tblLook w:val="04A0" w:firstRow="1" w:lastRow="0" w:firstColumn="1" w:lastColumn="0" w:noHBand="0" w:noVBand="1"/>
      </w:tblPr>
      <w:tblGrid>
        <w:gridCol w:w="456"/>
        <w:gridCol w:w="4784"/>
        <w:gridCol w:w="2098"/>
        <w:gridCol w:w="2551"/>
        <w:gridCol w:w="2126"/>
        <w:gridCol w:w="2410"/>
      </w:tblGrid>
      <w:tr w:rsidR="000C6558" w:rsidTr="00F471F3">
        <w:trPr>
          <w:trHeight w:val="353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0C6558" w:rsidRDefault="000C6558" w:rsidP="000A62CC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общении в организацию социальной сферы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общего числа опрошенных получателей услуг)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0C6558" w:rsidRDefault="000C6558" w:rsidP="000A62CC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общего числа опрошенных получателей услуг)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0C6558" w:rsidRDefault="000C6558" w:rsidP="000A62CC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общего числа опрошенных получателей услуг)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0C6558" w:rsidRDefault="000C6558" w:rsidP="000A62CC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рейтинга по критерию Доброжелательность, вежливость работников организации социальной сферы</w:t>
            </w:r>
          </w:p>
        </w:tc>
      </w:tr>
      <w:tr w:rsidR="000C6558" w:rsidTr="00F471F3">
        <w:trPr>
          <w:trHeight w:val="28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C6558" w:rsidTr="00F471F3">
        <w:trPr>
          <w:trHeight w:val="28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учреждение «Центр помощи детям, оставшимся без попечения родителей «Родник» города Магнитогорска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C6558" w:rsidTr="00F471F3">
        <w:trPr>
          <w:trHeight w:val="28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«Школа-интернат для детей-сирот и детей, оставшихся без попечения родителей «Семья» города Магнитогорска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C6558" w:rsidTr="00F471F3">
        <w:trPr>
          <w:trHeight w:val="28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«Специальная (коррекционная) школа-интернат № 5 для детей-сирот и детей, оставшихся без попечения родителей, с ограниченными возможностями здоровья» города Магнитогорска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0C6558" w:rsidRDefault="000C6558" w:rsidP="000A62C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A62CC" w:rsidRDefault="000A62CC" w:rsidP="000A62CC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2CC" w:rsidRDefault="000A62CC" w:rsidP="000A62CC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558" w:rsidRDefault="000C6558" w:rsidP="000A62CC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Рейтинг организаций социального обслуживания Челябинской области с высокими результатами по показателям, характеризующим доброжелательность, вежливость работников организации (учреждения), в 2023 году (баллы)</w:t>
      </w:r>
    </w:p>
    <w:tbl>
      <w:tblPr>
        <w:tblW w:w="14425" w:type="dxa"/>
        <w:tblLook w:val="04A0" w:firstRow="1" w:lastRow="0" w:firstColumn="1" w:lastColumn="0" w:noHBand="0" w:noVBand="1"/>
      </w:tblPr>
      <w:tblGrid>
        <w:gridCol w:w="456"/>
        <w:gridCol w:w="4755"/>
        <w:gridCol w:w="1985"/>
        <w:gridCol w:w="2410"/>
        <w:gridCol w:w="1984"/>
        <w:gridCol w:w="2835"/>
      </w:tblGrid>
      <w:tr w:rsidR="000C6558" w:rsidTr="00C87917">
        <w:trPr>
          <w:trHeight w:val="672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0C6558" w:rsidRDefault="000C6558" w:rsidP="000A62CC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общении в организацию социальной сферы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общего числа опрошенных получателей услуг)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0C6558" w:rsidRDefault="000C6558" w:rsidP="000A62CC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общего числа опрошенных получателей услуг)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0C6558" w:rsidRDefault="000C6558" w:rsidP="000A62CC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общего числа опрошенных получателей услуг)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0C6558" w:rsidRDefault="000C6558" w:rsidP="000A62CC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рейтинга по критерию Доброжелательность, вежливость работников организации социальной сферы</w:t>
            </w:r>
          </w:p>
        </w:tc>
      </w:tr>
      <w:tr w:rsidR="000C6558" w:rsidTr="00C87917">
        <w:trPr>
          <w:trHeight w:val="28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C6558" w:rsidTr="00C87917">
        <w:trPr>
          <w:trHeight w:val="285"/>
        </w:trPr>
        <w:tc>
          <w:tcPr>
            <w:tcW w:w="14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Отлично</w:t>
            </w:r>
          </w:p>
        </w:tc>
      </w:tr>
      <w:tr w:rsidR="000A62CC" w:rsidRPr="000A62CC" w:rsidTr="00C87917">
        <w:trPr>
          <w:trHeight w:val="28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Pr="000A62CC" w:rsidRDefault="000C6558" w:rsidP="000A62CC">
            <w:pPr>
              <w:ind w:right="-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62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68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Pr="000A62CC" w:rsidRDefault="000C6558" w:rsidP="000A62CC">
            <w:pPr>
              <w:ind w:right="-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62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Муниципальное учреждение «Центр помощи детям, оставшимся без попечения родителей «Надежда» города Магнитогорска.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Pr="000A62CC" w:rsidRDefault="000C6558" w:rsidP="000A62CC">
            <w:pPr>
              <w:ind w:right="-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62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Pr="000A62CC" w:rsidRDefault="000C6558" w:rsidP="000A62CC">
            <w:pPr>
              <w:ind w:right="-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62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Pr="000A62CC" w:rsidRDefault="000C6558" w:rsidP="000A62CC">
            <w:pPr>
              <w:ind w:right="-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62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91,67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Pr="000A62CC" w:rsidRDefault="000C6558" w:rsidP="000A62CC">
            <w:pPr>
              <w:ind w:right="-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62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98,33</w:t>
            </w:r>
          </w:p>
        </w:tc>
      </w:tr>
    </w:tbl>
    <w:p w:rsidR="000C6558" w:rsidRDefault="000C6558" w:rsidP="000A62CC">
      <w:pPr>
        <w:ind w:right="-1"/>
      </w:pPr>
    </w:p>
    <w:p w:rsidR="000C6558" w:rsidRDefault="000C6558" w:rsidP="000A62CC">
      <w:pPr>
        <w:ind w:right="-1"/>
      </w:pPr>
    </w:p>
    <w:tbl>
      <w:tblPr>
        <w:tblW w:w="162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71"/>
        <w:gridCol w:w="4645"/>
        <w:gridCol w:w="993"/>
        <w:gridCol w:w="850"/>
        <w:gridCol w:w="709"/>
        <w:gridCol w:w="850"/>
        <w:gridCol w:w="709"/>
        <w:gridCol w:w="851"/>
        <w:gridCol w:w="1134"/>
        <w:gridCol w:w="850"/>
        <w:gridCol w:w="851"/>
        <w:gridCol w:w="992"/>
        <w:gridCol w:w="992"/>
        <w:gridCol w:w="153"/>
        <w:gridCol w:w="1123"/>
      </w:tblGrid>
      <w:tr w:rsidR="000C6558" w:rsidTr="007304CE">
        <w:trPr>
          <w:gridAfter w:val="1"/>
          <w:wAfter w:w="1123" w:type="dxa"/>
          <w:trHeight w:val="300"/>
        </w:trPr>
        <w:tc>
          <w:tcPr>
            <w:tcW w:w="15150" w:type="dxa"/>
            <w:gridSpan w:val="14"/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Рейтинги организаций формы социального обслуживания Челябинской области по показателям, характеризующим доброжелательность, вежливость работников организации (учреждения), в 2023 и 2020 гг. (баллы)</w:t>
            </w:r>
          </w:p>
        </w:tc>
      </w:tr>
      <w:tr w:rsidR="000C6558" w:rsidTr="007304CE">
        <w:trPr>
          <w:trHeight w:val="300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spacing w:after="0" w:line="256" w:lineRule="auto"/>
              <w:ind w:right="-1"/>
            </w:pPr>
          </w:p>
        </w:tc>
        <w:tc>
          <w:tcPr>
            <w:tcW w:w="4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Доля получателей услуг,</w:t>
            </w:r>
          </w:p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удовлетворенных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доброжела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тельностью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вежливостью работников организации социальной сферы, обеспечивающих первичный контакт и информирование получателя услуги при непосредстве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ном общении в организацию социальной сферы (в % от общего числа опрошенных получателей услуг)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Доля получателей услуг, удовлетворенных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доброжела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тельностью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вежливостью работников организации социальной сферы, обеспечивающих непосредственное оказание услуги при обращении в организацию социальной сферы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%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общего числа опрошенных получателей услуг)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Доля получателей услуг, удовлетворенных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доброжела-тельностью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вежливостью работников организации социальной сферы при использовании дистанционных форм взаимодействия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%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общего числа опрошенных получателей услуг)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Значение рейтинга по критерию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Доброжела-тельность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вежливость работников организации социальной сферы</w:t>
            </w:r>
          </w:p>
        </w:tc>
      </w:tr>
      <w:tr w:rsidR="000C6558" w:rsidTr="007304CE">
        <w:trPr>
          <w:trHeight w:val="300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</w:p>
        </w:tc>
      </w:tr>
      <w:tr w:rsidR="000C6558" w:rsidTr="007304CE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0C6558" w:rsidTr="007304CE">
        <w:trPr>
          <w:trHeight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«Специальная (коррекционная) школ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интернат № 5 для детей-сирот и детей, оставшихся без попечения родителей, с ограниченными возможностями здоровья» города Магнитогорска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6,60</w:t>
            </w:r>
          </w:p>
        </w:tc>
      </w:tr>
      <w:tr w:rsidR="000C6558" w:rsidTr="007304CE">
        <w:trPr>
          <w:trHeight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«Школа-интернат для детей-сирот и детей, оставшихся без попечения родителей «Семья» города Магнитогорска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0C6558" w:rsidTr="007304CE">
        <w:trPr>
          <w:trHeight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«Центр помощи детям, оставшимся без попечения родителей «Родник» города Магнитогорска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A62CC" w:rsidRPr="000A62CC" w:rsidTr="007304CE">
        <w:trPr>
          <w:trHeight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Pr="000A62CC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A62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58</w:t>
            </w:r>
          </w:p>
        </w:tc>
        <w:tc>
          <w:tcPr>
            <w:tcW w:w="4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Pr="000A62CC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A62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 »Центр помощи детям, оставшимся без попечения родителей «Надежда» города Магнитогорска.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Pr="000A62CC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A62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Pr="000A62CC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A62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58" w:rsidRPr="000A62CC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A62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Pr="000A62CC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A62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Pr="000A62CC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A62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58" w:rsidRPr="000A62CC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A62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Pr="000A62CC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A62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91,67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Pr="000A62CC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A62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58" w:rsidRPr="000A62CC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A62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-8,33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Pr="000A62CC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A62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98,33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Pr="000A62CC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A62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58" w:rsidRPr="000A62CC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A62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-1,67</w:t>
            </w:r>
          </w:p>
        </w:tc>
      </w:tr>
    </w:tbl>
    <w:p w:rsidR="000C6558" w:rsidRDefault="000C6558" w:rsidP="007304CE">
      <w:pPr>
        <w:spacing w:after="0"/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Рейтинг организаций социального обслуживания Челябинской области с максимальными результатами по показателям, характеризующим удовлетворенность условиями оказания услуг, в 2023 году (баллы)</w:t>
      </w:r>
    </w:p>
    <w:tbl>
      <w:tblPr>
        <w:tblW w:w="15843" w:type="dxa"/>
        <w:tblLook w:val="04A0" w:firstRow="1" w:lastRow="0" w:firstColumn="1" w:lastColumn="0" w:noHBand="0" w:noVBand="1"/>
      </w:tblPr>
      <w:tblGrid>
        <w:gridCol w:w="562"/>
        <w:gridCol w:w="4933"/>
        <w:gridCol w:w="2551"/>
        <w:gridCol w:w="3261"/>
        <w:gridCol w:w="2976"/>
        <w:gridCol w:w="1560"/>
      </w:tblGrid>
      <w:tr w:rsidR="000C6558" w:rsidTr="007304CE">
        <w:trPr>
          <w:cantSplit/>
          <w:trHeight w:val="43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ind w:right="-1"/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0C6558" w:rsidRDefault="000C6558" w:rsidP="000A62CC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общении в организацию социальной сферы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общего числа опрошенных получателей услуг)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0C6558" w:rsidRDefault="000C6558" w:rsidP="000A62C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опрошенных получателей услуг)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0C6558" w:rsidRDefault="000C6558" w:rsidP="000A62C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опрошенных получателей 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0C6558" w:rsidRDefault="000C6558" w:rsidP="000A62C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условиями оказания услуг</w:t>
            </w:r>
          </w:p>
        </w:tc>
      </w:tr>
      <w:tr w:rsidR="000C6558" w:rsidTr="007304CE">
        <w:trPr>
          <w:trHeight w:val="3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C6558" w:rsidTr="007304CE">
        <w:trPr>
          <w:trHeight w:val="9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Pr="007304CE" w:rsidRDefault="000C6558" w:rsidP="000A62C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304C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18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Pr="007304CE" w:rsidRDefault="000C6558" w:rsidP="000A62C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304C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Муниципальное учреждение «Центр помощи детям, оставшимся без попечения родителей «Родник» города Магнитогорска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C6558" w:rsidTr="007304CE">
        <w:trPr>
          <w:trHeight w:val="2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Pr="007304CE" w:rsidRDefault="000C6558" w:rsidP="000A62CC">
            <w:pPr>
              <w:ind w:right="-1"/>
              <w:jc w:val="center"/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  <w:r w:rsidRPr="007304CE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19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Pr="007304CE" w:rsidRDefault="000C6558" w:rsidP="000A62CC">
            <w:pPr>
              <w:ind w:right="-1"/>
              <w:jc w:val="center"/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  <w:r w:rsidRPr="007304CE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Муниципальное учреждение »Центр помощи детям, оставшимся без попечения родителей «Надежда» города Магнитогорска.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Pr="000A62CC" w:rsidRDefault="000C6558" w:rsidP="000A62CC">
            <w:pPr>
              <w:ind w:right="-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62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Pr="000A62CC" w:rsidRDefault="000C6558" w:rsidP="000A62CC">
            <w:pPr>
              <w:ind w:right="-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62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Pr="000A62CC" w:rsidRDefault="000C6558" w:rsidP="000A62CC">
            <w:pPr>
              <w:ind w:right="-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62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Pr="000A62CC" w:rsidRDefault="000C6558" w:rsidP="000A62CC">
            <w:pPr>
              <w:ind w:right="-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62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</w:t>
            </w:r>
          </w:p>
        </w:tc>
      </w:tr>
      <w:tr w:rsidR="000C6558" w:rsidTr="007304CE">
        <w:trPr>
          <w:trHeight w:val="16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Pr="007304CE" w:rsidRDefault="000C6558" w:rsidP="000A62C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304C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558" w:rsidRPr="007304CE" w:rsidRDefault="000C6558" w:rsidP="007304CE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7304C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Муниципальное общеобразовательное учреждение «Школа-интернат для детей-сирот и детей, оставшихся без попечения родител</w:t>
            </w:r>
            <w:r w:rsidR="007304CE" w:rsidRPr="007304C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ей «Семья» города Магнитогорска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C6558" w:rsidTr="007304CE">
        <w:trPr>
          <w:trHeight w:val="2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Pr="007304CE" w:rsidRDefault="000C6558" w:rsidP="000A62C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304C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558" w:rsidRPr="007304CE" w:rsidRDefault="000C6558" w:rsidP="007304CE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7304C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Муниципальное общеобразовательное учреждение «Специальная (коррекционная) школа-интернат № 5 для детей-сирот и детей, оставшихся без попечения родителей, с ограниченными возможностями</w:t>
            </w:r>
            <w:r w:rsidR="007304CE" w:rsidRPr="007304C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здоровья» города Магнитогорска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0C6558" w:rsidRDefault="000C6558" w:rsidP="000A62CC">
      <w:pPr>
        <w:ind w:right="-1"/>
      </w:pPr>
    </w:p>
    <w:tbl>
      <w:tblPr>
        <w:tblW w:w="150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73"/>
        <w:gridCol w:w="4186"/>
        <w:gridCol w:w="777"/>
        <w:gridCol w:w="918"/>
        <w:gridCol w:w="783"/>
        <w:gridCol w:w="851"/>
        <w:gridCol w:w="850"/>
        <w:gridCol w:w="851"/>
        <w:gridCol w:w="782"/>
        <w:gridCol w:w="851"/>
        <w:gridCol w:w="850"/>
        <w:gridCol w:w="850"/>
        <w:gridCol w:w="851"/>
        <w:gridCol w:w="778"/>
        <w:gridCol w:w="279"/>
      </w:tblGrid>
      <w:tr w:rsidR="000C6558" w:rsidTr="00C87917">
        <w:trPr>
          <w:trHeight w:val="300"/>
        </w:trPr>
        <w:tc>
          <w:tcPr>
            <w:tcW w:w="1503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558" w:rsidRDefault="000C6558" w:rsidP="007304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Рейтинги организаций формы социального обслуживания Челябинской области по показателям, характеризующим удовлетворенность условиями оказания услуг, в 2023  и 2020 гг. (баллы)</w:t>
            </w:r>
          </w:p>
        </w:tc>
      </w:tr>
      <w:tr w:rsidR="000C6558" w:rsidTr="00C87917">
        <w:trPr>
          <w:gridAfter w:val="1"/>
          <w:wAfter w:w="279" w:type="dxa"/>
          <w:trHeight w:val="300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spacing w:after="0" w:line="256" w:lineRule="auto"/>
              <w:ind w:right="-1"/>
            </w:pPr>
          </w:p>
        </w:tc>
        <w:tc>
          <w:tcPr>
            <w:tcW w:w="4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Доля получателей услуг, которые готовы рекомендовать организацию родственникам и знакомым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%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общего числа опрошенных получателей услуг)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Доля получателей услуг, удовлетворенных организационными условиями предоставления услуг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%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общего числа опрошенных получателей услуг)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Доля получателей услуг, удовлетворенных в целом условиями оказания услуг в организации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%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общего числа опрошенных получателей услуг)</w:t>
            </w: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рейтинга</w:t>
            </w:r>
          </w:p>
        </w:tc>
      </w:tr>
      <w:tr w:rsidR="000C6558" w:rsidTr="00C87917">
        <w:trPr>
          <w:gridAfter w:val="1"/>
          <w:wAfter w:w="279" w:type="dxa"/>
          <w:trHeight w:val="300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</w:pPr>
          </w:p>
        </w:tc>
        <w:tc>
          <w:tcPr>
            <w:tcW w:w="4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</w:p>
        </w:tc>
      </w:tr>
      <w:tr w:rsidR="000C6558" w:rsidTr="00C87917">
        <w:trPr>
          <w:gridAfter w:val="1"/>
          <w:wAfter w:w="279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0C6558" w:rsidTr="00C87917">
        <w:trPr>
          <w:gridAfter w:val="1"/>
          <w:wAfter w:w="279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«Специальная (коррекционная) школа-интернат № 5 для детей-сирот и детей, оставшихся без попечения родителей, с ограниченными возможностями здоровья» города Магнитогорска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0C6558" w:rsidTr="00C87917">
        <w:trPr>
          <w:gridAfter w:val="1"/>
          <w:wAfter w:w="279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«Школа-интернат для дете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сирот и детей, оставшихся без попечения родителей «Семья» города Магнитогорска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0C6558" w:rsidTr="00C87917">
        <w:trPr>
          <w:gridAfter w:val="1"/>
          <w:wAfter w:w="279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«Центр помощи детям, оставшимся без попечения родителей «Родник» города Магнитогорска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558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A62CC" w:rsidRPr="000A62CC" w:rsidTr="00C87917">
        <w:trPr>
          <w:gridAfter w:val="1"/>
          <w:wAfter w:w="279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558" w:rsidRPr="000A62CC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A62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58</w:t>
            </w: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558" w:rsidRPr="000A62CC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62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 »Центр помощи детям, оставшимся без попечения родителей «Надежда» города Магнитогорска.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558" w:rsidRPr="000A62CC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A62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558" w:rsidRPr="000A62CC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A62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558" w:rsidRPr="000A62CC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A62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558" w:rsidRPr="000A62CC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A62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558" w:rsidRPr="000A62CC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A62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558" w:rsidRPr="000A62CC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A62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558" w:rsidRPr="000A62CC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A62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558" w:rsidRPr="000A62CC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A62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558" w:rsidRPr="000A62CC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A62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558" w:rsidRPr="000A62CC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A62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558" w:rsidRPr="000A62CC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A62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100,0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558" w:rsidRPr="000A62CC" w:rsidRDefault="000C6558" w:rsidP="000A62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A62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</w:t>
            </w:r>
          </w:p>
        </w:tc>
      </w:tr>
    </w:tbl>
    <w:p w:rsidR="000C6558" w:rsidRDefault="000C6558" w:rsidP="000A62CC">
      <w:pPr>
        <w:ind w:right="-1"/>
      </w:pPr>
    </w:p>
    <w:p w:rsidR="000A62CC" w:rsidRDefault="000A62CC" w:rsidP="000A62CC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4CE" w:rsidRDefault="007304CE" w:rsidP="000A62CC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4CE" w:rsidRDefault="007304CE" w:rsidP="000A62CC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4CE" w:rsidRDefault="007304CE" w:rsidP="000A62CC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558" w:rsidRDefault="000C6558" w:rsidP="000A62CC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Итоговый рейтинг по показателям, характеризующим общие критерии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оценки качества условий оказания услуг организаций социального обслуживания Челябинской области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2023 году (баллы)</w:t>
      </w:r>
    </w:p>
    <w:tbl>
      <w:tblPr>
        <w:tblW w:w="14682" w:type="dxa"/>
        <w:tblLook w:val="04A0" w:firstRow="1" w:lastRow="0" w:firstColumn="1" w:lastColumn="0" w:noHBand="0" w:noVBand="1"/>
      </w:tblPr>
      <w:tblGrid>
        <w:gridCol w:w="456"/>
        <w:gridCol w:w="8186"/>
        <w:gridCol w:w="999"/>
        <w:gridCol w:w="999"/>
        <w:gridCol w:w="999"/>
        <w:gridCol w:w="999"/>
        <w:gridCol w:w="999"/>
        <w:gridCol w:w="1045"/>
      </w:tblGrid>
      <w:tr w:rsidR="000C6558" w:rsidTr="000C6558">
        <w:trPr>
          <w:cantSplit/>
          <w:trHeight w:val="42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558" w:rsidRDefault="000C6558" w:rsidP="000A62C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Рейтинги по показателям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0C6558" w:rsidRDefault="000C6558" w:rsidP="000A62C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итогового рейтинга</w:t>
            </w:r>
          </w:p>
        </w:tc>
      </w:tr>
      <w:tr w:rsidR="000C6558" w:rsidTr="000C6558">
        <w:trPr>
          <w:cantSplit/>
          <w:trHeight w:val="27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58" w:rsidRDefault="000C6558" w:rsidP="000A62C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58" w:rsidRDefault="000C6558" w:rsidP="000A62CC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0C6558" w:rsidRDefault="000C6558" w:rsidP="000A62CC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ОТКРЫТОСТЬ И ДОСТУПНОСТЬ ИНФОРМАЦИИ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0C6558" w:rsidRDefault="000C6558" w:rsidP="000A62CC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КОМФОРТНОСТЬ УСЛОВИЙ ПРЕДОСТАВЛЕНИЯ УСЛУГ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0C6558" w:rsidRDefault="000C6558" w:rsidP="000A62CC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ДОСТУПНОСТЬ УСЛУГ ДЛЯ ИНВАЛИДОВ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0C6558" w:rsidRDefault="000C6558" w:rsidP="000A62CC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ДОБРОЖЕЛАТЕЛЬНОСТЬ, ВЕЖЛИВОСТЬ РАБОТНИКОВ ОРГАНИЗАЦИЙ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0C6558" w:rsidRDefault="000C6558" w:rsidP="000A62CC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УДОВЛЕТВОРЕННОСТЬ УСЛОВИЯМИ ОКАЗАНИЯ УСЛУГ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58" w:rsidRDefault="000C6558" w:rsidP="000A62CC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6558" w:rsidTr="000C6558">
        <w:trPr>
          <w:trHeight w:val="28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C6558" w:rsidTr="000C6558">
        <w:trPr>
          <w:trHeight w:val="28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«Специальная (коррекционная) школа-интернат № 5 для детей-сирот и детей, оставшихся без попечения родителей, с ограниченными возможностями здоровья» города Магнитогорска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A62CC" w:rsidRPr="000A62CC" w:rsidTr="000C6558">
        <w:trPr>
          <w:trHeight w:val="28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Pr="000A62CC" w:rsidRDefault="000C6558" w:rsidP="000A62CC">
            <w:pPr>
              <w:ind w:right="-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62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Pr="000A62CC" w:rsidRDefault="000C6558" w:rsidP="000A62CC">
            <w:pPr>
              <w:ind w:right="-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62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Муниципальное учреждение »Центр помощи детям, оставшимся без попечения родителей «Надежда» города Магнитогорска.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Pr="000A62CC" w:rsidRDefault="000C6558" w:rsidP="000A62CC">
            <w:pPr>
              <w:ind w:right="-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62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Pr="000A62CC" w:rsidRDefault="000C6558" w:rsidP="000A62CC">
            <w:pPr>
              <w:ind w:right="-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62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Pr="000A62CC" w:rsidRDefault="000C6558" w:rsidP="000A62CC">
            <w:pPr>
              <w:ind w:right="-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62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96,70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Pr="000A62CC" w:rsidRDefault="000C6558" w:rsidP="000A62CC">
            <w:pPr>
              <w:ind w:right="-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62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98,33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Pr="000A62CC" w:rsidRDefault="000C6558" w:rsidP="000A62CC">
            <w:pPr>
              <w:ind w:right="-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62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100,00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Pr="000A62CC" w:rsidRDefault="000C6558" w:rsidP="000A62CC">
            <w:pPr>
              <w:ind w:right="-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62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99,00</w:t>
            </w:r>
          </w:p>
        </w:tc>
      </w:tr>
      <w:tr w:rsidR="000C6558" w:rsidTr="000C6558">
        <w:trPr>
          <w:trHeight w:val="28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558" w:rsidRDefault="000C6558" w:rsidP="000A62CC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учреждение «Центр помощи детям, оставшимся без попечения родителей «Родник» города Магнитогорска</w:t>
            </w:r>
          </w:p>
          <w:p w:rsidR="000C6558" w:rsidRDefault="000C6558" w:rsidP="000A62CC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98,40</w:t>
            </w:r>
          </w:p>
        </w:tc>
      </w:tr>
      <w:tr w:rsidR="000C6558" w:rsidTr="000C6558">
        <w:trPr>
          <w:trHeight w:val="28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«Школа-интернат для детей-сирот и детей, оставшихся без попечения родителей «Семья» города Магнитогорска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58" w:rsidRDefault="000C6558" w:rsidP="000A62CC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96,00</w:t>
            </w:r>
          </w:p>
        </w:tc>
      </w:tr>
    </w:tbl>
    <w:p w:rsidR="007304CE" w:rsidRDefault="007304CE" w:rsidP="007304CE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учреждение «Центр помощи детям, оставшимся без попечения родителей «Надежда» города Магнитогорска.</w:t>
      </w:r>
    </w:p>
    <w:p w:rsidR="007304CE" w:rsidRDefault="007304CE" w:rsidP="007304C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в учреждении следующие условия доступности услуг для инвалидов:</w:t>
      </w:r>
    </w:p>
    <w:p w:rsidR="007304CE" w:rsidRDefault="007304CE" w:rsidP="007304C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дублирование для инвалидов по слуху и зрению звуковой и зрительной информации</w:t>
      </w:r>
    </w:p>
    <w:p w:rsidR="007304CE" w:rsidRDefault="007304CE" w:rsidP="007304CE">
      <w:pPr>
        <w:spacing w:after="0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304CE" w:rsidRDefault="007304CE" w:rsidP="007304CE">
      <w:pPr>
        <w:ind w:right="-1"/>
      </w:pPr>
    </w:p>
    <w:p w:rsidR="000C6558" w:rsidRDefault="000C6558" w:rsidP="000A62CC">
      <w:pPr>
        <w:spacing w:after="0"/>
        <w:ind w:right="-1"/>
        <w:rPr>
          <w:rFonts w:ascii="Times New Roman" w:hAnsi="Times New Roman" w:cs="Times New Roman"/>
          <w:sz w:val="24"/>
          <w:szCs w:val="24"/>
        </w:rPr>
        <w:sectPr w:rsidR="000C6558" w:rsidSect="000A62CC">
          <w:pgSz w:w="16838" w:h="11906" w:orient="landscape"/>
          <w:pgMar w:top="568" w:right="395" w:bottom="284" w:left="426" w:header="709" w:footer="709" w:gutter="0"/>
          <w:cols w:space="720"/>
        </w:sectPr>
      </w:pPr>
    </w:p>
    <w:p w:rsidR="00CA7A96" w:rsidRDefault="00CA7A96" w:rsidP="00CA7A9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Муниципальное  учреждение «Центр помощи детям,</w:t>
      </w:r>
    </w:p>
    <w:p w:rsidR="00CA7A96" w:rsidRDefault="00CA7A96" w:rsidP="00CA7A9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оставшимся без попечения родителей «Надежда»  города Магнитогорска</w:t>
      </w:r>
    </w:p>
    <w:p w:rsidR="00CA7A96" w:rsidRDefault="00CA7A96" w:rsidP="00CA7A9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(МУ «Центр помощи детям «Надежда» г. Магнитогорска)</w:t>
      </w:r>
    </w:p>
    <w:p w:rsidR="00CA7A96" w:rsidRDefault="00CA7A96" w:rsidP="00CA7A96">
      <w:pPr>
        <w:spacing w:after="0" w:line="240" w:lineRule="auto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Галиуллина</w:t>
      </w:r>
      <w:proofErr w:type="spellEnd"/>
      <w:r>
        <w:rPr>
          <w:rFonts w:ascii="Times New Roman" w:hAnsi="Times New Roman"/>
        </w:rPr>
        <w:t xml:space="preserve"> ул., д.29/2, г. Магнитогорск, Челябинская область, 455049</w:t>
      </w:r>
    </w:p>
    <w:p w:rsidR="00CA7A96" w:rsidRDefault="00CA7A96" w:rsidP="00CA7A9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тел. (факс) (3519) 30-98-00; 30-66-32, 34-16-23</w:t>
      </w:r>
    </w:p>
    <w:p w:rsidR="00CA7A96" w:rsidRDefault="00CA7A96" w:rsidP="00CA7A9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ОКПО 49095578, ОГРН 1027402172291, ИНН/КПП 7445016826/745501001</w:t>
      </w:r>
    </w:p>
    <w:p w:rsidR="000C6558" w:rsidRDefault="000C6558" w:rsidP="007304CE">
      <w:pPr>
        <w:spacing w:after="0"/>
        <w:ind w:right="-1"/>
        <w:jc w:val="both"/>
      </w:pPr>
    </w:p>
    <w:p w:rsidR="00CA7A96" w:rsidRDefault="00CA7A96" w:rsidP="007304CE">
      <w:pPr>
        <w:spacing w:after="0"/>
        <w:ind w:right="-1"/>
        <w:jc w:val="both"/>
      </w:pPr>
    </w:p>
    <w:p w:rsidR="00CA7A96" w:rsidRDefault="00CA7A96" w:rsidP="007304CE">
      <w:pPr>
        <w:spacing w:after="0"/>
        <w:ind w:right="-1"/>
        <w:jc w:val="both"/>
      </w:pPr>
    </w:p>
    <w:p w:rsidR="00CA7A96" w:rsidRPr="00CA7A96" w:rsidRDefault="00CA7A96" w:rsidP="00CA7A96">
      <w:pPr>
        <w:spacing w:after="0"/>
        <w:ind w:left="1276" w:right="-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Pr="00CA7A96">
        <w:rPr>
          <w:rFonts w:ascii="Times New Roman" w:hAnsi="Times New Roman" w:cs="Times New Roman"/>
          <w:sz w:val="24"/>
        </w:rPr>
        <w:t>огласовано:</w:t>
      </w:r>
    </w:p>
    <w:p w:rsidR="00CA7A96" w:rsidRPr="00CA7A96" w:rsidRDefault="00CA7A96" w:rsidP="00CA7A96">
      <w:pPr>
        <w:spacing w:after="0"/>
        <w:ind w:left="1276" w:right="-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И.О. Н</w:t>
      </w:r>
      <w:r w:rsidRPr="00CA7A96">
        <w:rPr>
          <w:rFonts w:ascii="Times New Roman" w:hAnsi="Times New Roman" w:cs="Times New Roman"/>
          <w:sz w:val="24"/>
        </w:rPr>
        <w:t>ачальника УСЗН</w:t>
      </w:r>
    </w:p>
    <w:p w:rsidR="00CA7A96" w:rsidRPr="00CA7A96" w:rsidRDefault="00CA7A96" w:rsidP="00CA7A96">
      <w:pPr>
        <w:spacing w:after="0"/>
        <w:ind w:left="1276" w:right="-1"/>
        <w:jc w:val="both"/>
        <w:rPr>
          <w:rFonts w:ascii="Times New Roman" w:hAnsi="Times New Roman" w:cs="Times New Roman"/>
          <w:sz w:val="24"/>
        </w:rPr>
      </w:pPr>
      <w:r w:rsidRPr="00CA7A96">
        <w:rPr>
          <w:rFonts w:ascii="Times New Roman" w:hAnsi="Times New Roman" w:cs="Times New Roman"/>
          <w:sz w:val="24"/>
        </w:rPr>
        <w:t>Администрации г. Магнитогорска</w:t>
      </w:r>
    </w:p>
    <w:p w:rsidR="00CA7A96" w:rsidRPr="00CA7A96" w:rsidRDefault="00CA7A96" w:rsidP="00CA7A96">
      <w:pPr>
        <w:spacing w:after="0"/>
        <w:ind w:left="1276" w:right="-1"/>
        <w:jc w:val="both"/>
        <w:rPr>
          <w:rFonts w:ascii="Times New Roman" w:hAnsi="Times New Roman" w:cs="Times New Roman"/>
          <w:sz w:val="24"/>
        </w:rPr>
      </w:pPr>
      <w:r w:rsidRPr="00CA7A96">
        <w:rPr>
          <w:rFonts w:ascii="Times New Roman" w:hAnsi="Times New Roman" w:cs="Times New Roman"/>
          <w:sz w:val="24"/>
        </w:rPr>
        <w:t>А.А.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7A96">
        <w:rPr>
          <w:rFonts w:ascii="Times New Roman" w:hAnsi="Times New Roman" w:cs="Times New Roman"/>
          <w:sz w:val="24"/>
        </w:rPr>
        <w:t>Шинкорук</w:t>
      </w:r>
      <w:proofErr w:type="spellEnd"/>
    </w:p>
    <w:p w:rsidR="00CA7A96" w:rsidRDefault="00CA7A96" w:rsidP="007304CE">
      <w:pPr>
        <w:spacing w:after="0"/>
        <w:ind w:right="-1"/>
        <w:jc w:val="both"/>
      </w:pPr>
    </w:p>
    <w:p w:rsidR="007304CE" w:rsidRDefault="007304CE" w:rsidP="007304CE">
      <w:pPr>
        <w:spacing w:after="0" w:line="240" w:lineRule="auto"/>
        <w:jc w:val="center"/>
        <w:rPr>
          <w:rFonts w:ascii="Times New Roman" w:hAnsi="Times New Roman"/>
        </w:rPr>
      </w:pPr>
    </w:p>
    <w:p w:rsidR="007304CE" w:rsidRDefault="007304CE" w:rsidP="007304C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</w:t>
      </w:r>
    </w:p>
    <w:p w:rsidR="007304CE" w:rsidRDefault="00CA7A96" w:rsidP="007304C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</w:t>
      </w:r>
      <w:r w:rsidR="007304CE">
        <w:rPr>
          <w:rFonts w:ascii="Times New Roman" w:hAnsi="Times New Roman"/>
          <w:sz w:val="28"/>
        </w:rPr>
        <w:t>ероприятий по созданию условий доступности услуг для инвалидов</w:t>
      </w:r>
    </w:p>
    <w:p w:rsidR="007304CE" w:rsidRDefault="007304CE" w:rsidP="007304C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Style w:val="ad"/>
        <w:tblW w:w="0" w:type="auto"/>
        <w:tblInd w:w="817" w:type="dxa"/>
        <w:tblLook w:val="04A0" w:firstRow="1" w:lastRow="0" w:firstColumn="1" w:lastColumn="0" w:noHBand="0" w:noVBand="1"/>
      </w:tblPr>
      <w:tblGrid>
        <w:gridCol w:w="594"/>
        <w:gridCol w:w="8478"/>
        <w:gridCol w:w="2454"/>
        <w:gridCol w:w="3243"/>
      </w:tblGrid>
      <w:tr w:rsidR="007304CE" w:rsidTr="00CA7A96">
        <w:tc>
          <w:tcPr>
            <w:tcW w:w="594" w:type="dxa"/>
          </w:tcPr>
          <w:p w:rsidR="007304CE" w:rsidRDefault="007304CE" w:rsidP="007304C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п\</w:t>
            </w:r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gramEnd"/>
          </w:p>
        </w:tc>
        <w:tc>
          <w:tcPr>
            <w:tcW w:w="8478" w:type="dxa"/>
          </w:tcPr>
          <w:p w:rsidR="007304CE" w:rsidRDefault="007304CE" w:rsidP="007304C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Мероприятия</w:t>
            </w:r>
          </w:p>
        </w:tc>
        <w:tc>
          <w:tcPr>
            <w:tcW w:w="2454" w:type="dxa"/>
          </w:tcPr>
          <w:p w:rsidR="007304CE" w:rsidRDefault="007304CE" w:rsidP="007304C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Сроки </w:t>
            </w:r>
          </w:p>
        </w:tc>
        <w:tc>
          <w:tcPr>
            <w:tcW w:w="3243" w:type="dxa"/>
          </w:tcPr>
          <w:p w:rsidR="007304CE" w:rsidRDefault="007304CE" w:rsidP="007304C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Ответственные</w:t>
            </w:r>
          </w:p>
          <w:p w:rsidR="00CA7A96" w:rsidRDefault="00CA7A96" w:rsidP="007304C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304CE" w:rsidTr="00CA7A96">
        <w:tc>
          <w:tcPr>
            <w:tcW w:w="594" w:type="dxa"/>
          </w:tcPr>
          <w:p w:rsidR="007304CE" w:rsidRPr="00CA7A96" w:rsidRDefault="007304CE" w:rsidP="007304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A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78" w:type="dxa"/>
          </w:tcPr>
          <w:p w:rsidR="007304CE" w:rsidRPr="00CA7A96" w:rsidRDefault="007304CE" w:rsidP="007304CE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A96">
              <w:rPr>
                <w:rFonts w:ascii="Times New Roman" w:hAnsi="Times New Roman" w:cs="Times New Roman"/>
                <w:sz w:val="28"/>
                <w:szCs w:val="28"/>
              </w:rPr>
              <w:t>Установка дополнительных табличек дублирующих</w:t>
            </w:r>
            <w:r w:rsidRPr="00CA7A96">
              <w:rPr>
                <w:rFonts w:ascii="Times New Roman" w:hAnsi="Times New Roman" w:cs="Times New Roman"/>
                <w:sz w:val="28"/>
                <w:szCs w:val="28"/>
              </w:rPr>
              <w:t xml:space="preserve"> для инвалидов по зрению </w:t>
            </w:r>
            <w:r w:rsidRPr="00CA7A96">
              <w:rPr>
                <w:rFonts w:ascii="Times New Roman" w:hAnsi="Times New Roman" w:cs="Times New Roman"/>
                <w:sz w:val="28"/>
                <w:szCs w:val="28"/>
              </w:rPr>
              <w:t>зрительную информацию.</w:t>
            </w:r>
          </w:p>
          <w:p w:rsidR="007304CE" w:rsidRPr="00CA7A96" w:rsidRDefault="007304CE" w:rsidP="007304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7304CE" w:rsidRPr="00CA7A96" w:rsidRDefault="00C10C1D" w:rsidP="007304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A96">
              <w:rPr>
                <w:rFonts w:ascii="Times New Roman" w:hAnsi="Times New Roman"/>
                <w:sz w:val="28"/>
                <w:szCs w:val="28"/>
              </w:rPr>
              <w:t>2 квартал 2024г.</w:t>
            </w:r>
          </w:p>
        </w:tc>
        <w:tc>
          <w:tcPr>
            <w:tcW w:w="3243" w:type="dxa"/>
          </w:tcPr>
          <w:p w:rsidR="007304CE" w:rsidRPr="00CA7A96" w:rsidRDefault="007304CE" w:rsidP="007304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A96">
              <w:rPr>
                <w:rFonts w:ascii="Times New Roman" w:hAnsi="Times New Roman"/>
                <w:sz w:val="28"/>
                <w:szCs w:val="28"/>
              </w:rPr>
              <w:t xml:space="preserve">Заведующий хозяйством </w:t>
            </w:r>
            <w:proofErr w:type="spellStart"/>
            <w:r w:rsidRPr="00CA7A96">
              <w:rPr>
                <w:rFonts w:ascii="Times New Roman" w:hAnsi="Times New Roman"/>
                <w:sz w:val="28"/>
                <w:szCs w:val="28"/>
              </w:rPr>
              <w:t>Коробейщикова</w:t>
            </w:r>
            <w:proofErr w:type="spellEnd"/>
            <w:r w:rsidRPr="00CA7A96">
              <w:rPr>
                <w:rFonts w:ascii="Times New Roman" w:hAnsi="Times New Roman"/>
                <w:sz w:val="28"/>
                <w:szCs w:val="28"/>
              </w:rPr>
              <w:t xml:space="preserve"> Л.Г.</w:t>
            </w:r>
          </w:p>
        </w:tc>
      </w:tr>
      <w:tr w:rsidR="007304CE" w:rsidTr="00CA7A96">
        <w:tc>
          <w:tcPr>
            <w:tcW w:w="594" w:type="dxa"/>
          </w:tcPr>
          <w:p w:rsidR="007304CE" w:rsidRPr="00CA7A96" w:rsidRDefault="007304CE" w:rsidP="007304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A9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78" w:type="dxa"/>
          </w:tcPr>
          <w:p w:rsidR="007304CE" w:rsidRPr="00CA7A96" w:rsidRDefault="00C10C1D" w:rsidP="007304CE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A96">
              <w:rPr>
                <w:rFonts w:ascii="Times New Roman" w:hAnsi="Times New Roman" w:cs="Times New Roman"/>
                <w:sz w:val="28"/>
                <w:szCs w:val="28"/>
              </w:rPr>
              <w:t>Закупка и установка звукового информатора для дублирования</w:t>
            </w:r>
            <w:r w:rsidR="007304CE" w:rsidRPr="00CA7A96">
              <w:rPr>
                <w:rFonts w:ascii="Times New Roman" w:hAnsi="Times New Roman" w:cs="Times New Roman"/>
                <w:sz w:val="28"/>
                <w:szCs w:val="28"/>
              </w:rPr>
              <w:t xml:space="preserve"> для инвалидов по слуху звуковой информации</w:t>
            </w:r>
            <w:r w:rsidRPr="00CA7A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04CE" w:rsidRPr="00CA7A96" w:rsidRDefault="007304CE" w:rsidP="007304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7304CE" w:rsidRPr="00CA7A96" w:rsidRDefault="00C10C1D" w:rsidP="007304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A96">
              <w:rPr>
                <w:rFonts w:ascii="Times New Roman" w:hAnsi="Times New Roman"/>
                <w:sz w:val="28"/>
                <w:szCs w:val="28"/>
              </w:rPr>
              <w:t>2 квартал 2024г.</w:t>
            </w:r>
          </w:p>
        </w:tc>
        <w:tc>
          <w:tcPr>
            <w:tcW w:w="3243" w:type="dxa"/>
          </w:tcPr>
          <w:p w:rsidR="007304CE" w:rsidRPr="00CA7A96" w:rsidRDefault="00C10C1D" w:rsidP="007304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A96">
              <w:rPr>
                <w:rFonts w:ascii="Times New Roman" w:hAnsi="Times New Roman"/>
                <w:sz w:val="28"/>
                <w:szCs w:val="28"/>
              </w:rPr>
              <w:t xml:space="preserve">Заведующий хозяйством </w:t>
            </w:r>
            <w:proofErr w:type="spellStart"/>
            <w:r w:rsidRPr="00CA7A96">
              <w:rPr>
                <w:rFonts w:ascii="Times New Roman" w:hAnsi="Times New Roman"/>
                <w:sz w:val="28"/>
                <w:szCs w:val="28"/>
              </w:rPr>
              <w:t>Коробейщикова</w:t>
            </w:r>
            <w:proofErr w:type="spellEnd"/>
            <w:r w:rsidRPr="00CA7A96">
              <w:rPr>
                <w:rFonts w:ascii="Times New Roman" w:hAnsi="Times New Roman"/>
                <w:sz w:val="28"/>
                <w:szCs w:val="28"/>
              </w:rPr>
              <w:t xml:space="preserve"> Л.Г.</w:t>
            </w:r>
          </w:p>
        </w:tc>
      </w:tr>
    </w:tbl>
    <w:p w:rsidR="00C10C1D" w:rsidRDefault="00C10C1D" w:rsidP="000A62CC">
      <w:pPr>
        <w:ind w:right="-1"/>
        <w:rPr>
          <w:rFonts w:ascii="Times New Roman" w:hAnsi="Times New Roman"/>
          <w:sz w:val="28"/>
        </w:rPr>
      </w:pPr>
    </w:p>
    <w:p w:rsidR="00CA7A96" w:rsidRDefault="00CA7A96" w:rsidP="000A62CC">
      <w:pPr>
        <w:ind w:right="-1"/>
        <w:rPr>
          <w:rFonts w:ascii="Times New Roman" w:hAnsi="Times New Roman"/>
          <w:sz w:val="28"/>
        </w:rPr>
      </w:pPr>
    </w:p>
    <w:p w:rsidR="000C6558" w:rsidRDefault="00CA7A96" w:rsidP="000A62CC">
      <w:pPr>
        <w:ind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</w:t>
      </w:r>
      <w:r w:rsidR="00C10C1D">
        <w:rPr>
          <w:rFonts w:ascii="Times New Roman" w:hAnsi="Times New Roman"/>
          <w:sz w:val="28"/>
        </w:rPr>
        <w:t xml:space="preserve">Директор           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    </w:t>
      </w:r>
      <w:r w:rsidR="00C10C1D">
        <w:rPr>
          <w:rFonts w:ascii="Times New Roman" w:hAnsi="Times New Roman"/>
          <w:sz w:val="28"/>
        </w:rPr>
        <w:t xml:space="preserve">                                                  Митрофанова Т.Б.</w:t>
      </w:r>
    </w:p>
    <w:p w:rsidR="00490B33" w:rsidRDefault="00490B33" w:rsidP="000A62CC">
      <w:pPr>
        <w:ind w:right="-1"/>
        <w:rPr>
          <w:rFonts w:ascii="Times New Roman" w:hAnsi="Times New Roman"/>
          <w:sz w:val="28"/>
        </w:rPr>
      </w:pPr>
    </w:p>
    <w:p w:rsidR="00490B33" w:rsidRDefault="00490B33" w:rsidP="000A62CC">
      <w:pPr>
        <w:ind w:right="-1"/>
        <w:rPr>
          <w:rFonts w:ascii="Times New Roman" w:hAnsi="Times New Roman"/>
          <w:sz w:val="28"/>
        </w:rPr>
      </w:pPr>
    </w:p>
    <w:p w:rsidR="00490B33" w:rsidRDefault="00490B33" w:rsidP="000A62CC">
      <w:pPr>
        <w:ind w:right="-1"/>
        <w:rPr>
          <w:rFonts w:ascii="Times New Roman" w:hAnsi="Times New Roman"/>
          <w:sz w:val="28"/>
        </w:rPr>
      </w:pPr>
    </w:p>
    <w:p w:rsidR="00490B33" w:rsidRDefault="00490B33" w:rsidP="00490B3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Муниципальное  учреждение «Центр помощи детям,</w:t>
      </w:r>
    </w:p>
    <w:p w:rsidR="00490B33" w:rsidRDefault="00490B33" w:rsidP="00490B3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оставшимся без попечения родителей «Надежда»  города Магнитогорска</w:t>
      </w:r>
    </w:p>
    <w:p w:rsidR="00490B33" w:rsidRDefault="00490B33" w:rsidP="00490B3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(МУ «Центр помощи детям «Надежда» г. Магнитогорска)</w:t>
      </w:r>
    </w:p>
    <w:p w:rsidR="00490B33" w:rsidRDefault="00490B33" w:rsidP="00490B33">
      <w:pPr>
        <w:spacing w:after="0" w:line="240" w:lineRule="auto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Галиуллина</w:t>
      </w:r>
      <w:proofErr w:type="spellEnd"/>
      <w:r>
        <w:rPr>
          <w:rFonts w:ascii="Times New Roman" w:hAnsi="Times New Roman"/>
        </w:rPr>
        <w:t xml:space="preserve"> ул., д.29/2, г. Магнитогорск, Челябинская область, 455049</w:t>
      </w:r>
    </w:p>
    <w:p w:rsidR="00490B33" w:rsidRDefault="00490B33" w:rsidP="00490B3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тел. (факс) (3519) 30-98-00; 30-66-32, 34-16-23</w:t>
      </w:r>
    </w:p>
    <w:p w:rsidR="00490B33" w:rsidRDefault="00490B33" w:rsidP="00490B3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ОКПО 49095578, ОГРН 1027402172291, ИНН/КПП 7445016826/745501001</w:t>
      </w:r>
    </w:p>
    <w:p w:rsidR="00490B33" w:rsidRDefault="00490B33" w:rsidP="00490B33">
      <w:pPr>
        <w:spacing w:after="0"/>
        <w:ind w:right="-1"/>
        <w:jc w:val="both"/>
      </w:pPr>
    </w:p>
    <w:p w:rsidR="00490B33" w:rsidRDefault="00490B33" w:rsidP="00490B33">
      <w:pPr>
        <w:spacing w:after="0"/>
        <w:ind w:right="-1"/>
        <w:jc w:val="both"/>
      </w:pPr>
    </w:p>
    <w:p w:rsidR="00490B33" w:rsidRDefault="00490B33" w:rsidP="00490B33">
      <w:pPr>
        <w:spacing w:after="0"/>
        <w:ind w:right="-1"/>
        <w:jc w:val="both"/>
      </w:pPr>
    </w:p>
    <w:p w:rsidR="00490B33" w:rsidRPr="00CA7A96" w:rsidRDefault="00490B33" w:rsidP="00490B33">
      <w:pPr>
        <w:spacing w:after="0"/>
        <w:ind w:left="1276" w:right="-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Pr="00CA7A96">
        <w:rPr>
          <w:rFonts w:ascii="Times New Roman" w:hAnsi="Times New Roman" w:cs="Times New Roman"/>
          <w:sz w:val="24"/>
        </w:rPr>
        <w:t>огласовано:</w:t>
      </w:r>
    </w:p>
    <w:p w:rsidR="00490B33" w:rsidRPr="00CA7A96" w:rsidRDefault="00490B33" w:rsidP="00490B33">
      <w:pPr>
        <w:spacing w:after="0"/>
        <w:ind w:left="1276" w:right="-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И.О. Н</w:t>
      </w:r>
      <w:r w:rsidRPr="00CA7A96">
        <w:rPr>
          <w:rFonts w:ascii="Times New Roman" w:hAnsi="Times New Roman" w:cs="Times New Roman"/>
          <w:sz w:val="24"/>
        </w:rPr>
        <w:t>ачальника УСЗН</w:t>
      </w:r>
    </w:p>
    <w:p w:rsidR="00490B33" w:rsidRPr="00CA7A96" w:rsidRDefault="00490B33" w:rsidP="00490B33">
      <w:pPr>
        <w:spacing w:after="0"/>
        <w:ind w:left="1276" w:right="-1"/>
        <w:jc w:val="both"/>
        <w:rPr>
          <w:rFonts w:ascii="Times New Roman" w:hAnsi="Times New Roman" w:cs="Times New Roman"/>
          <w:sz w:val="24"/>
        </w:rPr>
      </w:pPr>
      <w:r w:rsidRPr="00CA7A96">
        <w:rPr>
          <w:rFonts w:ascii="Times New Roman" w:hAnsi="Times New Roman" w:cs="Times New Roman"/>
          <w:sz w:val="24"/>
        </w:rPr>
        <w:t>Администрации г. Магнитогорска</w:t>
      </w:r>
    </w:p>
    <w:p w:rsidR="00490B33" w:rsidRPr="00CA7A96" w:rsidRDefault="00490B33" w:rsidP="00490B33">
      <w:pPr>
        <w:spacing w:after="0"/>
        <w:ind w:left="1276" w:right="-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О.В. Титова</w:t>
      </w:r>
    </w:p>
    <w:p w:rsidR="00490B33" w:rsidRDefault="00490B33" w:rsidP="00490B33">
      <w:pPr>
        <w:spacing w:after="0"/>
        <w:ind w:right="-1"/>
        <w:jc w:val="both"/>
      </w:pPr>
    </w:p>
    <w:p w:rsidR="00490B33" w:rsidRDefault="00490B33" w:rsidP="00490B33">
      <w:pPr>
        <w:spacing w:after="0" w:line="240" w:lineRule="auto"/>
        <w:jc w:val="center"/>
        <w:rPr>
          <w:rFonts w:ascii="Times New Roman" w:hAnsi="Times New Roman"/>
        </w:rPr>
      </w:pPr>
    </w:p>
    <w:p w:rsidR="00490B33" w:rsidRDefault="00490B33" w:rsidP="00490B3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</w:t>
      </w:r>
    </w:p>
    <w:p w:rsidR="00490B33" w:rsidRDefault="00490B33" w:rsidP="00490B3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мероприятий по созданию условий доступности услуг для инвалидов</w:t>
      </w:r>
    </w:p>
    <w:p w:rsidR="00490B33" w:rsidRDefault="00490B33" w:rsidP="00490B3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Style w:val="ad"/>
        <w:tblW w:w="0" w:type="auto"/>
        <w:tblInd w:w="817" w:type="dxa"/>
        <w:tblLook w:val="04A0" w:firstRow="1" w:lastRow="0" w:firstColumn="1" w:lastColumn="0" w:noHBand="0" w:noVBand="1"/>
      </w:tblPr>
      <w:tblGrid>
        <w:gridCol w:w="594"/>
        <w:gridCol w:w="8478"/>
        <w:gridCol w:w="2454"/>
        <w:gridCol w:w="3243"/>
      </w:tblGrid>
      <w:tr w:rsidR="00490B33" w:rsidTr="00701F78">
        <w:tc>
          <w:tcPr>
            <w:tcW w:w="594" w:type="dxa"/>
          </w:tcPr>
          <w:p w:rsidR="00490B33" w:rsidRDefault="00490B33" w:rsidP="00701F7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п\</w:t>
            </w:r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gramEnd"/>
          </w:p>
        </w:tc>
        <w:tc>
          <w:tcPr>
            <w:tcW w:w="8478" w:type="dxa"/>
          </w:tcPr>
          <w:p w:rsidR="00490B33" w:rsidRDefault="00490B33" w:rsidP="00701F7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Мероприятия</w:t>
            </w:r>
          </w:p>
        </w:tc>
        <w:tc>
          <w:tcPr>
            <w:tcW w:w="2454" w:type="dxa"/>
          </w:tcPr>
          <w:p w:rsidR="00490B33" w:rsidRDefault="00490B33" w:rsidP="00701F7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Сроки </w:t>
            </w:r>
          </w:p>
        </w:tc>
        <w:tc>
          <w:tcPr>
            <w:tcW w:w="3243" w:type="dxa"/>
          </w:tcPr>
          <w:p w:rsidR="00490B33" w:rsidRDefault="00490B33" w:rsidP="00701F7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Ответственные</w:t>
            </w:r>
          </w:p>
          <w:p w:rsidR="00490B33" w:rsidRDefault="00490B33" w:rsidP="00701F78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90B33" w:rsidTr="00701F78">
        <w:tc>
          <w:tcPr>
            <w:tcW w:w="594" w:type="dxa"/>
          </w:tcPr>
          <w:p w:rsidR="00490B33" w:rsidRPr="00CA7A96" w:rsidRDefault="00490B33" w:rsidP="00701F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A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78" w:type="dxa"/>
          </w:tcPr>
          <w:p w:rsidR="00490B33" w:rsidRPr="00CA7A96" w:rsidRDefault="00490B33" w:rsidP="00701F78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A96">
              <w:rPr>
                <w:rFonts w:ascii="Times New Roman" w:hAnsi="Times New Roman" w:cs="Times New Roman"/>
                <w:sz w:val="28"/>
                <w:szCs w:val="28"/>
              </w:rPr>
              <w:t>Установка дополнительных табличек дублирующих для инвалидов по зрению зрительную информацию.</w:t>
            </w:r>
          </w:p>
          <w:p w:rsidR="00490B33" w:rsidRPr="00CA7A96" w:rsidRDefault="00490B33" w:rsidP="00701F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490B33" w:rsidRPr="00CA7A96" w:rsidRDefault="00490B33" w:rsidP="00701F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A96">
              <w:rPr>
                <w:rFonts w:ascii="Times New Roman" w:hAnsi="Times New Roman"/>
                <w:sz w:val="28"/>
                <w:szCs w:val="28"/>
              </w:rPr>
              <w:t>2 квартал 2024г.</w:t>
            </w:r>
          </w:p>
        </w:tc>
        <w:tc>
          <w:tcPr>
            <w:tcW w:w="3243" w:type="dxa"/>
          </w:tcPr>
          <w:p w:rsidR="00490B33" w:rsidRPr="00CA7A96" w:rsidRDefault="00490B33" w:rsidP="00701F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A96">
              <w:rPr>
                <w:rFonts w:ascii="Times New Roman" w:hAnsi="Times New Roman"/>
                <w:sz w:val="28"/>
                <w:szCs w:val="28"/>
              </w:rPr>
              <w:t xml:space="preserve">Заведующий хозяйством </w:t>
            </w:r>
            <w:proofErr w:type="spellStart"/>
            <w:r w:rsidRPr="00CA7A96">
              <w:rPr>
                <w:rFonts w:ascii="Times New Roman" w:hAnsi="Times New Roman"/>
                <w:sz w:val="28"/>
                <w:szCs w:val="28"/>
              </w:rPr>
              <w:t>Коробейщикова</w:t>
            </w:r>
            <w:proofErr w:type="spellEnd"/>
            <w:r w:rsidRPr="00CA7A96">
              <w:rPr>
                <w:rFonts w:ascii="Times New Roman" w:hAnsi="Times New Roman"/>
                <w:sz w:val="28"/>
                <w:szCs w:val="28"/>
              </w:rPr>
              <w:t xml:space="preserve"> Л.Г.</w:t>
            </w:r>
          </w:p>
        </w:tc>
      </w:tr>
      <w:tr w:rsidR="00490B33" w:rsidTr="00701F78">
        <w:tc>
          <w:tcPr>
            <w:tcW w:w="594" w:type="dxa"/>
          </w:tcPr>
          <w:p w:rsidR="00490B33" w:rsidRPr="00CA7A96" w:rsidRDefault="00490B33" w:rsidP="00701F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A9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78" w:type="dxa"/>
          </w:tcPr>
          <w:p w:rsidR="00490B33" w:rsidRPr="00CA7A96" w:rsidRDefault="00490B33" w:rsidP="00701F78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A96">
              <w:rPr>
                <w:rFonts w:ascii="Times New Roman" w:hAnsi="Times New Roman" w:cs="Times New Roman"/>
                <w:sz w:val="28"/>
                <w:szCs w:val="28"/>
              </w:rPr>
              <w:t>Закупка и установка звукового информатора для дублирования для инвалидов по слуху звуковой информации.</w:t>
            </w:r>
          </w:p>
          <w:p w:rsidR="00490B33" w:rsidRPr="00CA7A96" w:rsidRDefault="00490B33" w:rsidP="00701F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490B33" w:rsidRPr="00CA7A96" w:rsidRDefault="00490B33" w:rsidP="00701F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A96">
              <w:rPr>
                <w:rFonts w:ascii="Times New Roman" w:hAnsi="Times New Roman"/>
                <w:sz w:val="28"/>
                <w:szCs w:val="28"/>
              </w:rPr>
              <w:t>2 квартал 2024г.</w:t>
            </w:r>
          </w:p>
        </w:tc>
        <w:tc>
          <w:tcPr>
            <w:tcW w:w="3243" w:type="dxa"/>
          </w:tcPr>
          <w:p w:rsidR="00490B33" w:rsidRPr="00CA7A96" w:rsidRDefault="00490B33" w:rsidP="00701F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A96">
              <w:rPr>
                <w:rFonts w:ascii="Times New Roman" w:hAnsi="Times New Roman"/>
                <w:sz w:val="28"/>
                <w:szCs w:val="28"/>
              </w:rPr>
              <w:t xml:space="preserve">Заведующий хозяйством </w:t>
            </w:r>
            <w:proofErr w:type="spellStart"/>
            <w:r w:rsidRPr="00CA7A96">
              <w:rPr>
                <w:rFonts w:ascii="Times New Roman" w:hAnsi="Times New Roman"/>
                <w:sz w:val="28"/>
                <w:szCs w:val="28"/>
              </w:rPr>
              <w:t>Коробейщикова</w:t>
            </w:r>
            <w:proofErr w:type="spellEnd"/>
            <w:r w:rsidRPr="00CA7A96">
              <w:rPr>
                <w:rFonts w:ascii="Times New Roman" w:hAnsi="Times New Roman"/>
                <w:sz w:val="28"/>
                <w:szCs w:val="28"/>
              </w:rPr>
              <w:t xml:space="preserve"> Л.Г.</w:t>
            </w:r>
          </w:p>
        </w:tc>
      </w:tr>
    </w:tbl>
    <w:p w:rsidR="00490B33" w:rsidRDefault="00490B33" w:rsidP="00490B33">
      <w:pPr>
        <w:ind w:right="-1"/>
        <w:rPr>
          <w:rFonts w:ascii="Times New Roman" w:hAnsi="Times New Roman"/>
          <w:sz w:val="28"/>
        </w:rPr>
      </w:pPr>
    </w:p>
    <w:p w:rsidR="00490B33" w:rsidRDefault="00490B33" w:rsidP="00490B33">
      <w:pPr>
        <w:ind w:right="-1"/>
        <w:rPr>
          <w:rFonts w:ascii="Times New Roman" w:hAnsi="Times New Roman"/>
          <w:sz w:val="28"/>
        </w:rPr>
      </w:pPr>
    </w:p>
    <w:p w:rsidR="00490B33" w:rsidRDefault="00490B33" w:rsidP="00490B33">
      <w:pPr>
        <w:ind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Директор                                                                                                                                                      Митрофанова Т.Б.</w:t>
      </w:r>
    </w:p>
    <w:p w:rsidR="00490B33" w:rsidRDefault="00490B33" w:rsidP="00490B33">
      <w:pPr>
        <w:ind w:right="-1"/>
        <w:rPr>
          <w:rFonts w:ascii="Times New Roman" w:hAnsi="Times New Roman"/>
          <w:sz w:val="28"/>
        </w:rPr>
      </w:pPr>
    </w:p>
    <w:p w:rsidR="00490B33" w:rsidRDefault="00490B33" w:rsidP="00490B33">
      <w:pPr>
        <w:ind w:right="-1"/>
        <w:rPr>
          <w:rFonts w:ascii="Times New Roman" w:hAnsi="Times New Roman"/>
          <w:sz w:val="28"/>
        </w:rPr>
      </w:pPr>
    </w:p>
    <w:p w:rsidR="00490B33" w:rsidRDefault="00490B33" w:rsidP="00490B33">
      <w:pPr>
        <w:ind w:right="-1"/>
        <w:rPr>
          <w:rFonts w:ascii="Times New Roman" w:hAnsi="Times New Roman"/>
          <w:sz w:val="28"/>
        </w:rPr>
      </w:pPr>
    </w:p>
    <w:p w:rsidR="00490B33" w:rsidRDefault="00490B33" w:rsidP="00490B33">
      <w:pPr>
        <w:ind w:right="-1"/>
      </w:pPr>
    </w:p>
    <w:p w:rsidR="00490B33" w:rsidRDefault="00490B33" w:rsidP="00490B3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 учреждение «Центр помощи детям,</w:t>
      </w:r>
    </w:p>
    <w:p w:rsidR="00490B33" w:rsidRDefault="00490B33" w:rsidP="00490B3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оставшимся без попечения родителей «Надежда»  города Магнитогорска</w:t>
      </w:r>
    </w:p>
    <w:p w:rsidR="00490B33" w:rsidRDefault="00490B33" w:rsidP="00490B3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(МУ «Центр помощи детям «Надежда» г. Магнитогорска)</w:t>
      </w:r>
    </w:p>
    <w:p w:rsidR="00490B33" w:rsidRDefault="00490B33" w:rsidP="00490B33">
      <w:pPr>
        <w:spacing w:after="0" w:line="240" w:lineRule="auto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Галиуллина</w:t>
      </w:r>
      <w:proofErr w:type="spellEnd"/>
      <w:r>
        <w:rPr>
          <w:rFonts w:ascii="Times New Roman" w:hAnsi="Times New Roman"/>
        </w:rPr>
        <w:t xml:space="preserve"> ул., д.29/2, г. Магнитогорск, Челябинская область, 455049</w:t>
      </w:r>
    </w:p>
    <w:p w:rsidR="00490B33" w:rsidRDefault="00490B33" w:rsidP="00490B3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тел. (факс) (3519) 30-98-00; 30-66-32, 34-16-23</w:t>
      </w:r>
    </w:p>
    <w:p w:rsidR="00490B33" w:rsidRDefault="00490B33" w:rsidP="00490B3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ОКПО 49095578, ОГРН 1027402172291, ИНН/КПП 7445016826/745501001</w:t>
      </w:r>
    </w:p>
    <w:p w:rsidR="00490B33" w:rsidRDefault="00490B33" w:rsidP="00490B33">
      <w:pPr>
        <w:spacing w:after="0"/>
        <w:ind w:right="-1"/>
        <w:jc w:val="both"/>
      </w:pPr>
    </w:p>
    <w:p w:rsidR="00490B33" w:rsidRDefault="00490B33" w:rsidP="00490B33">
      <w:pPr>
        <w:spacing w:after="0"/>
        <w:ind w:right="-1"/>
        <w:jc w:val="both"/>
      </w:pPr>
    </w:p>
    <w:p w:rsidR="00490B33" w:rsidRDefault="00490B33" w:rsidP="00490B33">
      <w:pPr>
        <w:spacing w:after="0"/>
        <w:ind w:right="-1"/>
        <w:jc w:val="both"/>
      </w:pPr>
    </w:p>
    <w:p w:rsidR="00490B33" w:rsidRDefault="00490B33" w:rsidP="00490B33">
      <w:pPr>
        <w:spacing w:after="0"/>
        <w:ind w:right="-1"/>
        <w:jc w:val="both"/>
      </w:pPr>
      <w:bookmarkStart w:id="0" w:name="_GoBack"/>
      <w:bookmarkEnd w:id="0"/>
    </w:p>
    <w:p w:rsidR="00490B33" w:rsidRDefault="00490B33" w:rsidP="00490B33">
      <w:pPr>
        <w:spacing w:after="0" w:line="240" w:lineRule="auto"/>
        <w:jc w:val="center"/>
        <w:rPr>
          <w:rFonts w:ascii="Times New Roman" w:hAnsi="Times New Roman"/>
        </w:rPr>
      </w:pPr>
    </w:p>
    <w:p w:rsidR="00490B33" w:rsidRDefault="00490B33" w:rsidP="00490B3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</w:t>
      </w:r>
    </w:p>
    <w:p w:rsidR="00490B33" w:rsidRDefault="00490B33" w:rsidP="00490B3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мероприятий по созданию условий доступности услуг для инвалидов</w:t>
      </w:r>
    </w:p>
    <w:p w:rsidR="00490B33" w:rsidRDefault="00490B33" w:rsidP="00490B3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Style w:val="ad"/>
        <w:tblW w:w="0" w:type="auto"/>
        <w:tblInd w:w="817" w:type="dxa"/>
        <w:tblLook w:val="04A0" w:firstRow="1" w:lastRow="0" w:firstColumn="1" w:lastColumn="0" w:noHBand="0" w:noVBand="1"/>
      </w:tblPr>
      <w:tblGrid>
        <w:gridCol w:w="594"/>
        <w:gridCol w:w="8478"/>
        <w:gridCol w:w="2454"/>
        <w:gridCol w:w="3243"/>
      </w:tblGrid>
      <w:tr w:rsidR="00490B33" w:rsidTr="00701F78">
        <w:tc>
          <w:tcPr>
            <w:tcW w:w="594" w:type="dxa"/>
          </w:tcPr>
          <w:p w:rsidR="00490B33" w:rsidRDefault="00490B33" w:rsidP="00701F7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п\</w:t>
            </w:r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gramEnd"/>
          </w:p>
        </w:tc>
        <w:tc>
          <w:tcPr>
            <w:tcW w:w="8478" w:type="dxa"/>
          </w:tcPr>
          <w:p w:rsidR="00490B33" w:rsidRDefault="00490B33" w:rsidP="00701F7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Мероприятия</w:t>
            </w:r>
          </w:p>
        </w:tc>
        <w:tc>
          <w:tcPr>
            <w:tcW w:w="2454" w:type="dxa"/>
          </w:tcPr>
          <w:p w:rsidR="00490B33" w:rsidRDefault="00490B33" w:rsidP="00701F7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Сроки </w:t>
            </w:r>
          </w:p>
        </w:tc>
        <w:tc>
          <w:tcPr>
            <w:tcW w:w="3243" w:type="dxa"/>
          </w:tcPr>
          <w:p w:rsidR="00490B33" w:rsidRDefault="00490B33" w:rsidP="00701F7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Ответственные</w:t>
            </w:r>
          </w:p>
          <w:p w:rsidR="00490B33" w:rsidRDefault="00490B33" w:rsidP="00701F78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90B33" w:rsidTr="00701F78">
        <w:tc>
          <w:tcPr>
            <w:tcW w:w="594" w:type="dxa"/>
          </w:tcPr>
          <w:p w:rsidR="00490B33" w:rsidRPr="00CA7A96" w:rsidRDefault="00490B33" w:rsidP="00701F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A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78" w:type="dxa"/>
          </w:tcPr>
          <w:p w:rsidR="00490B33" w:rsidRPr="00CA7A96" w:rsidRDefault="00490B33" w:rsidP="00701F78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A96">
              <w:rPr>
                <w:rFonts w:ascii="Times New Roman" w:hAnsi="Times New Roman" w:cs="Times New Roman"/>
                <w:sz w:val="28"/>
                <w:szCs w:val="28"/>
              </w:rPr>
              <w:t>Установка дополнительных табличек дублирующих для инвалидов по зрению зрительную информацию.</w:t>
            </w:r>
          </w:p>
          <w:p w:rsidR="00490B33" w:rsidRPr="00CA7A96" w:rsidRDefault="00490B33" w:rsidP="00701F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490B33" w:rsidRPr="00CA7A96" w:rsidRDefault="00490B33" w:rsidP="00701F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A96">
              <w:rPr>
                <w:rFonts w:ascii="Times New Roman" w:hAnsi="Times New Roman"/>
                <w:sz w:val="28"/>
                <w:szCs w:val="28"/>
              </w:rPr>
              <w:t>2 квартал 2024г.</w:t>
            </w:r>
          </w:p>
        </w:tc>
        <w:tc>
          <w:tcPr>
            <w:tcW w:w="3243" w:type="dxa"/>
          </w:tcPr>
          <w:p w:rsidR="00490B33" w:rsidRPr="00CA7A96" w:rsidRDefault="00490B33" w:rsidP="00701F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A96">
              <w:rPr>
                <w:rFonts w:ascii="Times New Roman" w:hAnsi="Times New Roman"/>
                <w:sz w:val="28"/>
                <w:szCs w:val="28"/>
              </w:rPr>
              <w:t xml:space="preserve">Заведующий хозяйством </w:t>
            </w:r>
            <w:proofErr w:type="spellStart"/>
            <w:r w:rsidRPr="00CA7A96">
              <w:rPr>
                <w:rFonts w:ascii="Times New Roman" w:hAnsi="Times New Roman"/>
                <w:sz w:val="28"/>
                <w:szCs w:val="28"/>
              </w:rPr>
              <w:t>Коробейщикова</w:t>
            </w:r>
            <w:proofErr w:type="spellEnd"/>
            <w:r w:rsidRPr="00CA7A96">
              <w:rPr>
                <w:rFonts w:ascii="Times New Roman" w:hAnsi="Times New Roman"/>
                <w:sz w:val="28"/>
                <w:szCs w:val="28"/>
              </w:rPr>
              <w:t xml:space="preserve"> Л.Г.</w:t>
            </w:r>
          </w:p>
        </w:tc>
      </w:tr>
      <w:tr w:rsidR="00490B33" w:rsidTr="00701F78">
        <w:tc>
          <w:tcPr>
            <w:tcW w:w="594" w:type="dxa"/>
          </w:tcPr>
          <w:p w:rsidR="00490B33" w:rsidRPr="00CA7A96" w:rsidRDefault="00490B33" w:rsidP="00701F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A9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78" w:type="dxa"/>
          </w:tcPr>
          <w:p w:rsidR="00490B33" w:rsidRPr="00CA7A96" w:rsidRDefault="00490B33" w:rsidP="00701F78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A96">
              <w:rPr>
                <w:rFonts w:ascii="Times New Roman" w:hAnsi="Times New Roman" w:cs="Times New Roman"/>
                <w:sz w:val="28"/>
                <w:szCs w:val="28"/>
              </w:rPr>
              <w:t>Закупка и установка звукового информатора для дублирования для инвалидов по слуху звуковой информации.</w:t>
            </w:r>
          </w:p>
          <w:p w:rsidR="00490B33" w:rsidRPr="00CA7A96" w:rsidRDefault="00490B33" w:rsidP="00701F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490B33" w:rsidRPr="00CA7A96" w:rsidRDefault="00490B33" w:rsidP="00701F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A96">
              <w:rPr>
                <w:rFonts w:ascii="Times New Roman" w:hAnsi="Times New Roman"/>
                <w:sz w:val="28"/>
                <w:szCs w:val="28"/>
              </w:rPr>
              <w:t>2 квартал 2024г.</w:t>
            </w:r>
          </w:p>
        </w:tc>
        <w:tc>
          <w:tcPr>
            <w:tcW w:w="3243" w:type="dxa"/>
          </w:tcPr>
          <w:p w:rsidR="00490B33" w:rsidRPr="00CA7A96" w:rsidRDefault="00490B33" w:rsidP="00701F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A96">
              <w:rPr>
                <w:rFonts w:ascii="Times New Roman" w:hAnsi="Times New Roman"/>
                <w:sz w:val="28"/>
                <w:szCs w:val="28"/>
              </w:rPr>
              <w:t xml:space="preserve">Заведующий хозяйством </w:t>
            </w:r>
            <w:proofErr w:type="spellStart"/>
            <w:r w:rsidRPr="00CA7A96">
              <w:rPr>
                <w:rFonts w:ascii="Times New Roman" w:hAnsi="Times New Roman"/>
                <w:sz w:val="28"/>
                <w:szCs w:val="28"/>
              </w:rPr>
              <w:t>Коробейщикова</w:t>
            </w:r>
            <w:proofErr w:type="spellEnd"/>
            <w:r w:rsidRPr="00CA7A96">
              <w:rPr>
                <w:rFonts w:ascii="Times New Roman" w:hAnsi="Times New Roman"/>
                <w:sz w:val="28"/>
                <w:szCs w:val="28"/>
              </w:rPr>
              <w:t xml:space="preserve"> Л.Г.</w:t>
            </w:r>
          </w:p>
        </w:tc>
      </w:tr>
    </w:tbl>
    <w:p w:rsidR="00490B33" w:rsidRDefault="00490B33" w:rsidP="00490B33">
      <w:pPr>
        <w:ind w:right="-1"/>
        <w:rPr>
          <w:rFonts w:ascii="Times New Roman" w:hAnsi="Times New Roman"/>
          <w:sz w:val="28"/>
        </w:rPr>
      </w:pPr>
    </w:p>
    <w:p w:rsidR="00490B33" w:rsidRDefault="00490B33" w:rsidP="00490B33">
      <w:pPr>
        <w:ind w:right="-1"/>
        <w:rPr>
          <w:rFonts w:ascii="Times New Roman" w:hAnsi="Times New Roman"/>
          <w:sz w:val="28"/>
        </w:rPr>
      </w:pPr>
    </w:p>
    <w:p w:rsidR="00490B33" w:rsidRDefault="00490B33" w:rsidP="00490B33">
      <w:pPr>
        <w:ind w:right="-1"/>
      </w:pPr>
      <w:r>
        <w:rPr>
          <w:rFonts w:ascii="Times New Roman" w:hAnsi="Times New Roman"/>
          <w:sz w:val="28"/>
        </w:rPr>
        <w:t xml:space="preserve">               Директор                                                                                                                                                      Митрофанова Т.Б.</w:t>
      </w:r>
    </w:p>
    <w:p w:rsidR="00490B33" w:rsidRDefault="00490B33" w:rsidP="000A62CC">
      <w:pPr>
        <w:ind w:right="-1"/>
      </w:pPr>
    </w:p>
    <w:sectPr w:rsidR="00490B33" w:rsidSect="000A62CC">
      <w:pgSz w:w="16838" w:h="11906" w:orient="landscape"/>
      <w:pgMar w:top="568" w:right="395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288"/>
    <w:rsid w:val="000A62CC"/>
    <w:rsid w:val="000C6558"/>
    <w:rsid w:val="003F651F"/>
    <w:rsid w:val="00463283"/>
    <w:rsid w:val="00490B33"/>
    <w:rsid w:val="006A062D"/>
    <w:rsid w:val="007304CE"/>
    <w:rsid w:val="00931288"/>
    <w:rsid w:val="00A950DD"/>
    <w:rsid w:val="00C10C1D"/>
    <w:rsid w:val="00C87917"/>
    <w:rsid w:val="00C91A63"/>
    <w:rsid w:val="00CA7A96"/>
    <w:rsid w:val="00CE5E79"/>
    <w:rsid w:val="00F4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примечания Знак"/>
    <w:basedOn w:val="a0"/>
    <w:link w:val="a4"/>
    <w:uiPriority w:val="99"/>
    <w:semiHidden/>
    <w:rsid w:val="00A950DD"/>
    <w:rPr>
      <w:sz w:val="20"/>
      <w:szCs w:val="20"/>
    </w:rPr>
  </w:style>
  <w:style w:type="paragraph" w:styleId="a4">
    <w:name w:val="annotation text"/>
    <w:basedOn w:val="a"/>
    <w:link w:val="a3"/>
    <w:uiPriority w:val="99"/>
    <w:semiHidden/>
    <w:unhideWhenUsed/>
    <w:rsid w:val="00A950DD"/>
    <w:pPr>
      <w:spacing w:after="16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A950DD"/>
  </w:style>
  <w:style w:type="paragraph" w:styleId="a6">
    <w:name w:val="header"/>
    <w:basedOn w:val="a"/>
    <w:link w:val="a5"/>
    <w:uiPriority w:val="99"/>
    <w:semiHidden/>
    <w:unhideWhenUsed/>
    <w:rsid w:val="00A95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A950DD"/>
  </w:style>
  <w:style w:type="paragraph" w:styleId="a8">
    <w:name w:val="footer"/>
    <w:basedOn w:val="a"/>
    <w:link w:val="a7"/>
    <w:uiPriority w:val="99"/>
    <w:semiHidden/>
    <w:unhideWhenUsed/>
    <w:rsid w:val="00A95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Тема примечания Знак"/>
    <w:basedOn w:val="a3"/>
    <w:link w:val="aa"/>
    <w:uiPriority w:val="99"/>
    <w:semiHidden/>
    <w:rsid w:val="00A950DD"/>
    <w:rPr>
      <w:b/>
      <w:bCs/>
      <w:sz w:val="20"/>
      <w:szCs w:val="20"/>
    </w:rPr>
  </w:style>
  <w:style w:type="paragraph" w:styleId="aa">
    <w:name w:val="annotation subject"/>
    <w:basedOn w:val="a4"/>
    <w:next w:val="a4"/>
    <w:link w:val="a9"/>
    <w:uiPriority w:val="99"/>
    <w:semiHidden/>
    <w:unhideWhenUsed/>
    <w:rsid w:val="00A950DD"/>
    <w:rPr>
      <w:b/>
      <w:bCs/>
    </w:rPr>
  </w:style>
  <w:style w:type="character" w:customStyle="1" w:styleId="ab">
    <w:name w:val="Текст выноски Знак"/>
    <w:basedOn w:val="a0"/>
    <w:link w:val="ac"/>
    <w:uiPriority w:val="99"/>
    <w:semiHidden/>
    <w:rsid w:val="00A950DD"/>
    <w:rPr>
      <w:rFonts w:ascii="Segoe UI" w:hAnsi="Segoe UI" w:cs="Segoe UI"/>
      <w:sz w:val="18"/>
      <w:szCs w:val="18"/>
    </w:rPr>
  </w:style>
  <w:style w:type="paragraph" w:styleId="ac">
    <w:name w:val="Balloon Text"/>
    <w:basedOn w:val="a"/>
    <w:link w:val="ab"/>
    <w:uiPriority w:val="99"/>
    <w:semiHidden/>
    <w:unhideWhenUsed/>
    <w:rsid w:val="00A950DD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730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примечания Знак"/>
    <w:basedOn w:val="a0"/>
    <w:link w:val="a4"/>
    <w:uiPriority w:val="99"/>
    <w:semiHidden/>
    <w:rsid w:val="00A950DD"/>
    <w:rPr>
      <w:sz w:val="20"/>
      <w:szCs w:val="20"/>
    </w:rPr>
  </w:style>
  <w:style w:type="paragraph" w:styleId="a4">
    <w:name w:val="annotation text"/>
    <w:basedOn w:val="a"/>
    <w:link w:val="a3"/>
    <w:uiPriority w:val="99"/>
    <w:semiHidden/>
    <w:unhideWhenUsed/>
    <w:rsid w:val="00A950DD"/>
    <w:pPr>
      <w:spacing w:after="16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A950DD"/>
  </w:style>
  <w:style w:type="paragraph" w:styleId="a6">
    <w:name w:val="header"/>
    <w:basedOn w:val="a"/>
    <w:link w:val="a5"/>
    <w:uiPriority w:val="99"/>
    <w:semiHidden/>
    <w:unhideWhenUsed/>
    <w:rsid w:val="00A95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A950DD"/>
  </w:style>
  <w:style w:type="paragraph" w:styleId="a8">
    <w:name w:val="footer"/>
    <w:basedOn w:val="a"/>
    <w:link w:val="a7"/>
    <w:uiPriority w:val="99"/>
    <w:semiHidden/>
    <w:unhideWhenUsed/>
    <w:rsid w:val="00A95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Тема примечания Знак"/>
    <w:basedOn w:val="a3"/>
    <w:link w:val="aa"/>
    <w:uiPriority w:val="99"/>
    <w:semiHidden/>
    <w:rsid w:val="00A950DD"/>
    <w:rPr>
      <w:b/>
      <w:bCs/>
      <w:sz w:val="20"/>
      <w:szCs w:val="20"/>
    </w:rPr>
  </w:style>
  <w:style w:type="paragraph" w:styleId="aa">
    <w:name w:val="annotation subject"/>
    <w:basedOn w:val="a4"/>
    <w:next w:val="a4"/>
    <w:link w:val="a9"/>
    <w:uiPriority w:val="99"/>
    <w:semiHidden/>
    <w:unhideWhenUsed/>
    <w:rsid w:val="00A950DD"/>
    <w:rPr>
      <w:b/>
      <w:bCs/>
    </w:rPr>
  </w:style>
  <w:style w:type="character" w:customStyle="1" w:styleId="ab">
    <w:name w:val="Текст выноски Знак"/>
    <w:basedOn w:val="a0"/>
    <w:link w:val="ac"/>
    <w:uiPriority w:val="99"/>
    <w:semiHidden/>
    <w:rsid w:val="00A950DD"/>
    <w:rPr>
      <w:rFonts w:ascii="Segoe UI" w:hAnsi="Segoe UI" w:cs="Segoe UI"/>
      <w:sz w:val="18"/>
      <w:szCs w:val="18"/>
    </w:rPr>
  </w:style>
  <w:style w:type="paragraph" w:styleId="ac">
    <w:name w:val="Balloon Text"/>
    <w:basedOn w:val="a"/>
    <w:link w:val="ab"/>
    <w:uiPriority w:val="99"/>
    <w:semiHidden/>
    <w:unhideWhenUsed/>
    <w:rsid w:val="00A950DD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730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3269</Words>
  <Characters>18639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cp:lastPrinted>2023-08-10T07:48:00Z</cp:lastPrinted>
  <dcterms:created xsi:type="dcterms:W3CDTF">2023-08-10T02:47:00Z</dcterms:created>
  <dcterms:modified xsi:type="dcterms:W3CDTF">2023-08-10T08:15:00Z</dcterms:modified>
</cp:coreProperties>
</file>